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EEE4" w14:textId="429B2B58" w:rsidR="00741790" w:rsidRPr="002A314B" w:rsidRDefault="00B10F73" w:rsidP="004513B6">
      <w:pPr>
        <w:pStyle w:val="Pidipagina"/>
        <w:tabs>
          <w:tab w:val="clear" w:pos="4819"/>
          <w:tab w:val="clear" w:pos="963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111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4"/>
          <w:szCs w:val="24"/>
        </w:rPr>
      </w:pPr>
      <w:r w:rsidRPr="002A314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A3FFDE" wp14:editId="00045E1D">
                <wp:simplePos x="0" y="0"/>
                <wp:positionH relativeFrom="column">
                  <wp:posOffset>60325</wp:posOffset>
                </wp:positionH>
                <wp:positionV relativeFrom="paragraph">
                  <wp:posOffset>-635</wp:posOffset>
                </wp:positionV>
                <wp:extent cx="1143000" cy="685800"/>
                <wp:effectExtent l="0" t="0" r="0" b="0"/>
                <wp:wrapTight wrapText="bothSides">
                  <wp:wrapPolygon edited="0">
                    <wp:start x="-180" y="-220"/>
                    <wp:lineTo x="-180" y="21380"/>
                    <wp:lineTo x="21780" y="21380"/>
                    <wp:lineTo x="21780" y="-220"/>
                    <wp:lineTo x="-180" y="-220"/>
                  </wp:wrapPolygon>
                </wp:wrapTight>
                <wp:docPr id="20975492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A270" w14:textId="77777777" w:rsidR="002A314B" w:rsidRDefault="002A314B" w:rsidP="0074179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15356693" w14:textId="77777777" w:rsidR="00741790" w:rsidRPr="00BD6E0C" w:rsidRDefault="002A314B" w:rsidP="0074179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Marca da Bollo valore € 16,</w:t>
                            </w:r>
                            <w:r w:rsidR="00741790" w:rsidRPr="00BD6E0C">
                              <w:rPr>
                                <w:rFonts w:ascii="Calibri" w:hAnsi="Calibri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3FFDE" id="Rectangle 3" o:spid="_x0000_s1026" style="position:absolute;left:0;text-align:left;margin-left:4.75pt;margin-top:-.05pt;width:9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">
                <v:textbox>
                  <w:txbxContent>
                    <w:p w14:paraId="0A05A270" w14:textId="77777777" w:rsidR="002A314B" w:rsidRDefault="002A314B" w:rsidP="00741790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15356693" w14:textId="77777777" w:rsidR="00741790" w:rsidRPr="00BD6E0C" w:rsidRDefault="002A314B" w:rsidP="00741790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Marca da Bollo valore € 16,</w:t>
                      </w:r>
                      <w:r w:rsidR="00741790" w:rsidRPr="00BD6E0C">
                        <w:rPr>
                          <w:rFonts w:ascii="Calibri" w:hAnsi="Calibri"/>
                        </w:rPr>
                        <w:t>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741790" w:rsidRPr="002A314B">
        <w:rPr>
          <w:b/>
          <w:sz w:val="24"/>
          <w:szCs w:val="24"/>
        </w:rPr>
        <w:tab/>
      </w:r>
      <w:r w:rsidR="00741790" w:rsidRPr="002A314B">
        <w:rPr>
          <w:b/>
          <w:sz w:val="24"/>
          <w:szCs w:val="24"/>
        </w:rPr>
        <w:tab/>
      </w:r>
      <w:r w:rsidR="00741790" w:rsidRPr="002A314B">
        <w:rPr>
          <w:b/>
          <w:sz w:val="24"/>
          <w:szCs w:val="24"/>
        </w:rPr>
        <w:tab/>
      </w:r>
      <w:r w:rsidR="00741790" w:rsidRPr="002A314B">
        <w:rPr>
          <w:b/>
          <w:sz w:val="24"/>
          <w:szCs w:val="24"/>
        </w:rPr>
        <w:tab/>
      </w:r>
    </w:p>
    <w:p w14:paraId="03788769" w14:textId="77777777" w:rsidR="002A314B" w:rsidRPr="002A314B" w:rsidRDefault="002A314B" w:rsidP="004513B6">
      <w:pPr>
        <w:tabs>
          <w:tab w:val="left" w:pos="6870"/>
        </w:tabs>
        <w:ind w:left="5664"/>
        <w:jc w:val="both"/>
        <w:rPr>
          <w:b/>
          <w:sz w:val="24"/>
          <w:szCs w:val="24"/>
        </w:rPr>
      </w:pPr>
    </w:p>
    <w:p w14:paraId="41EF6DE2" w14:textId="77777777" w:rsidR="002A314B" w:rsidRPr="002A314B" w:rsidRDefault="002A314B" w:rsidP="004513B6">
      <w:pPr>
        <w:tabs>
          <w:tab w:val="left" w:pos="6870"/>
        </w:tabs>
        <w:ind w:left="5664"/>
        <w:jc w:val="both"/>
        <w:rPr>
          <w:b/>
          <w:sz w:val="24"/>
          <w:szCs w:val="24"/>
        </w:rPr>
      </w:pPr>
    </w:p>
    <w:p w14:paraId="19574D6C" w14:textId="77777777" w:rsidR="002A314B" w:rsidRPr="002A314B" w:rsidRDefault="002A314B" w:rsidP="004513B6">
      <w:pPr>
        <w:tabs>
          <w:tab w:val="left" w:pos="6870"/>
        </w:tabs>
        <w:ind w:left="5664"/>
        <w:jc w:val="both"/>
        <w:rPr>
          <w:b/>
          <w:sz w:val="24"/>
          <w:szCs w:val="24"/>
        </w:rPr>
      </w:pPr>
      <w:r w:rsidRPr="002A314B">
        <w:rPr>
          <w:b/>
          <w:sz w:val="24"/>
          <w:szCs w:val="24"/>
        </w:rPr>
        <w:tab/>
      </w:r>
      <w:r w:rsidRPr="002A314B">
        <w:rPr>
          <w:b/>
          <w:sz w:val="24"/>
          <w:szCs w:val="24"/>
        </w:rPr>
        <w:tab/>
      </w:r>
      <w:r w:rsidRPr="002A314B">
        <w:rPr>
          <w:b/>
          <w:sz w:val="24"/>
          <w:szCs w:val="24"/>
        </w:rPr>
        <w:tab/>
      </w:r>
      <w:r w:rsidRPr="002A314B">
        <w:rPr>
          <w:b/>
          <w:sz w:val="24"/>
          <w:szCs w:val="24"/>
        </w:rPr>
        <w:tab/>
      </w:r>
    </w:p>
    <w:p w14:paraId="4541E54D" w14:textId="77777777" w:rsidR="00741790" w:rsidRPr="002A314B" w:rsidRDefault="00741790" w:rsidP="004513B6">
      <w:pPr>
        <w:tabs>
          <w:tab w:val="left" w:pos="6870"/>
        </w:tabs>
        <w:ind w:left="5664"/>
        <w:jc w:val="both"/>
        <w:rPr>
          <w:b/>
          <w:sz w:val="24"/>
          <w:szCs w:val="24"/>
        </w:rPr>
      </w:pPr>
      <w:r w:rsidRPr="002A314B">
        <w:rPr>
          <w:b/>
          <w:sz w:val="24"/>
          <w:szCs w:val="24"/>
        </w:rPr>
        <w:t>AL COMUNE DI MELZO</w:t>
      </w:r>
    </w:p>
    <w:p w14:paraId="0C06963D" w14:textId="77777777" w:rsidR="00741790" w:rsidRPr="002A314B" w:rsidRDefault="00741790" w:rsidP="004513B6">
      <w:pPr>
        <w:tabs>
          <w:tab w:val="left" w:pos="6870"/>
        </w:tabs>
        <w:ind w:left="5664"/>
        <w:jc w:val="both"/>
        <w:rPr>
          <w:sz w:val="24"/>
          <w:szCs w:val="24"/>
        </w:rPr>
      </w:pPr>
      <w:r w:rsidRPr="002A314B">
        <w:rPr>
          <w:sz w:val="24"/>
          <w:szCs w:val="24"/>
        </w:rPr>
        <w:t>Piazza Vittorio Emanuele II n. 1</w:t>
      </w:r>
    </w:p>
    <w:p w14:paraId="73BE5EC6" w14:textId="77777777" w:rsidR="00741790" w:rsidRPr="002A314B" w:rsidRDefault="00741790" w:rsidP="004513B6">
      <w:pPr>
        <w:tabs>
          <w:tab w:val="left" w:pos="6870"/>
        </w:tabs>
        <w:ind w:left="5664"/>
        <w:jc w:val="both"/>
        <w:rPr>
          <w:sz w:val="24"/>
          <w:szCs w:val="24"/>
        </w:rPr>
      </w:pPr>
      <w:r w:rsidRPr="002A314B">
        <w:rPr>
          <w:sz w:val="24"/>
          <w:szCs w:val="24"/>
        </w:rPr>
        <w:t>20060 – Melzo – MI</w:t>
      </w:r>
    </w:p>
    <w:p w14:paraId="6946D01B" w14:textId="77777777" w:rsidR="00741790" w:rsidRPr="002A314B" w:rsidRDefault="00741790" w:rsidP="004513B6">
      <w:pPr>
        <w:jc w:val="both"/>
        <w:rPr>
          <w:sz w:val="24"/>
          <w:szCs w:val="24"/>
        </w:rPr>
      </w:pPr>
    </w:p>
    <w:p w14:paraId="5CAA9784" w14:textId="77777777" w:rsidR="00442AF8" w:rsidRPr="002A314B" w:rsidRDefault="00442AF8" w:rsidP="004513B6">
      <w:pPr>
        <w:tabs>
          <w:tab w:val="left" w:pos="6870"/>
        </w:tabs>
        <w:ind w:left="5664"/>
        <w:jc w:val="both"/>
        <w:rPr>
          <w:sz w:val="24"/>
          <w:szCs w:val="24"/>
        </w:rPr>
      </w:pPr>
    </w:p>
    <w:p w14:paraId="17837886" w14:textId="66AB345F" w:rsidR="00442AF8" w:rsidRPr="002A314B" w:rsidRDefault="00442AF8" w:rsidP="008A7627">
      <w:pPr>
        <w:tabs>
          <w:tab w:val="left" w:pos="6870"/>
        </w:tabs>
        <w:jc w:val="center"/>
        <w:rPr>
          <w:b/>
          <w:sz w:val="24"/>
          <w:szCs w:val="24"/>
          <w:u w:val="single"/>
        </w:rPr>
      </w:pPr>
      <w:r w:rsidRPr="002A314B">
        <w:rPr>
          <w:b/>
          <w:sz w:val="24"/>
          <w:szCs w:val="24"/>
          <w:u w:val="single"/>
        </w:rPr>
        <w:t xml:space="preserve">OFFERTA PER L’ACQUISTO DI </w:t>
      </w:r>
      <w:r w:rsidR="00545BF9">
        <w:rPr>
          <w:b/>
          <w:sz w:val="24"/>
          <w:szCs w:val="24"/>
          <w:u w:val="single"/>
        </w:rPr>
        <w:t>AREA</w:t>
      </w:r>
      <w:r w:rsidRPr="002A314B">
        <w:rPr>
          <w:b/>
          <w:sz w:val="24"/>
          <w:szCs w:val="24"/>
          <w:u w:val="single"/>
        </w:rPr>
        <w:t xml:space="preserve"> DI PROPRIETA’ COMUNALE</w:t>
      </w:r>
    </w:p>
    <w:p w14:paraId="29B370CB" w14:textId="77777777" w:rsidR="00442AF8" w:rsidRPr="002A314B" w:rsidRDefault="00442AF8" w:rsidP="004513B6">
      <w:pPr>
        <w:tabs>
          <w:tab w:val="left" w:pos="6870"/>
        </w:tabs>
        <w:jc w:val="both"/>
        <w:rPr>
          <w:b/>
          <w:sz w:val="24"/>
          <w:szCs w:val="24"/>
          <w:u w:val="single"/>
        </w:rPr>
      </w:pPr>
    </w:p>
    <w:p w14:paraId="63FAD37E" w14:textId="77777777" w:rsidR="00442AF8" w:rsidRPr="002A314B" w:rsidRDefault="00442AF8" w:rsidP="004513B6">
      <w:pPr>
        <w:tabs>
          <w:tab w:val="left" w:pos="6870"/>
        </w:tabs>
        <w:jc w:val="both"/>
        <w:rPr>
          <w:sz w:val="24"/>
          <w:szCs w:val="24"/>
        </w:rPr>
      </w:pPr>
    </w:p>
    <w:p w14:paraId="28906802" w14:textId="3A9D8F89" w:rsidR="00442AF8" w:rsidRPr="004513B6" w:rsidRDefault="00442AF8" w:rsidP="004513B6">
      <w:pPr>
        <w:tabs>
          <w:tab w:val="left" w:pos="6870"/>
        </w:tabs>
        <w:jc w:val="both"/>
        <w:rPr>
          <w:b/>
          <w:sz w:val="24"/>
          <w:szCs w:val="24"/>
        </w:rPr>
      </w:pPr>
      <w:r w:rsidRPr="004513B6">
        <w:rPr>
          <w:b/>
          <w:sz w:val="24"/>
          <w:szCs w:val="24"/>
        </w:rPr>
        <w:t>OGGETTO:</w:t>
      </w:r>
      <w:r w:rsidR="002A314B" w:rsidRPr="004513B6">
        <w:rPr>
          <w:b/>
          <w:sz w:val="24"/>
          <w:szCs w:val="24"/>
        </w:rPr>
        <w:t xml:space="preserve"> Asta pubblica per l’alienazione </w:t>
      </w:r>
      <w:r w:rsidR="002A314B" w:rsidRPr="00E01FE3">
        <w:rPr>
          <w:b/>
          <w:sz w:val="24"/>
          <w:szCs w:val="24"/>
        </w:rPr>
        <w:t>dell’</w:t>
      </w:r>
      <w:r w:rsidR="00651D9D">
        <w:rPr>
          <w:b/>
          <w:sz w:val="24"/>
          <w:szCs w:val="24"/>
        </w:rPr>
        <w:t>area</w:t>
      </w:r>
      <w:r w:rsidR="002A314B" w:rsidRPr="00E01FE3">
        <w:rPr>
          <w:b/>
          <w:sz w:val="24"/>
          <w:szCs w:val="24"/>
        </w:rPr>
        <w:t xml:space="preserve"> </w:t>
      </w:r>
      <w:r w:rsidR="000C7D97" w:rsidRPr="00352180">
        <w:rPr>
          <w:b/>
          <w:sz w:val="24"/>
          <w:szCs w:val="24"/>
        </w:rPr>
        <w:t>sit</w:t>
      </w:r>
      <w:r w:rsidR="00651D9D">
        <w:rPr>
          <w:b/>
          <w:sz w:val="24"/>
          <w:szCs w:val="24"/>
        </w:rPr>
        <w:t>a</w:t>
      </w:r>
      <w:r w:rsidR="000C7D97" w:rsidRPr="00352180">
        <w:rPr>
          <w:b/>
          <w:sz w:val="24"/>
          <w:szCs w:val="24"/>
        </w:rPr>
        <w:t xml:space="preserve"> in </w:t>
      </w:r>
      <w:r w:rsidR="000C7D97" w:rsidRPr="00352180">
        <w:rPr>
          <w:rFonts w:ascii="Times-Roman" w:hAnsi="Times-Roman" w:cs="Times-Roman"/>
          <w:b/>
          <w:sz w:val="24"/>
          <w:szCs w:val="24"/>
        </w:rPr>
        <w:t xml:space="preserve">Via </w:t>
      </w:r>
      <w:r w:rsidR="00651D9D">
        <w:rPr>
          <w:rFonts w:ascii="Times-Roman" w:hAnsi="Times-Roman" w:cs="Times-Roman"/>
          <w:b/>
          <w:sz w:val="24"/>
          <w:szCs w:val="24"/>
        </w:rPr>
        <w:t>Dossetti</w:t>
      </w:r>
      <w:r w:rsidR="000C7D97" w:rsidRPr="00352180">
        <w:rPr>
          <w:rFonts w:ascii="Times-Roman" w:hAnsi="Times-Roman" w:cs="Times-Roman"/>
          <w:b/>
          <w:sz w:val="24"/>
          <w:szCs w:val="24"/>
        </w:rPr>
        <w:t xml:space="preserve">, identificato catastalmente al </w:t>
      </w:r>
      <w:r w:rsidR="0073240F" w:rsidRPr="00AE78FC">
        <w:rPr>
          <w:rFonts w:ascii="Times-Roman" w:hAnsi="Times-Roman" w:cs="Times-Roman"/>
          <w:b/>
          <w:sz w:val="24"/>
          <w:szCs w:val="24"/>
        </w:rPr>
        <w:t>FG. 11, MAPP. 920 e 1127</w:t>
      </w:r>
      <w:r w:rsidRPr="00AE78FC">
        <w:rPr>
          <w:rFonts w:ascii="Times-Roman" w:hAnsi="Times-Roman" w:cs="Times-Roman"/>
          <w:b/>
          <w:sz w:val="24"/>
          <w:szCs w:val="24"/>
        </w:rPr>
        <w:t>,</w:t>
      </w:r>
      <w:r w:rsidRPr="00352180">
        <w:rPr>
          <w:b/>
          <w:color w:val="000000"/>
          <w:sz w:val="24"/>
          <w:szCs w:val="24"/>
        </w:rPr>
        <w:t xml:space="preserve"> approvata</w:t>
      </w:r>
      <w:r w:rsidRPr="004513B6">
        <w:rPr>
          <w:b/>
          <w:color w:val="000000"/>
          <w:sz w:val="24"/>
          <w:szCs w:val="24"/>
        </w:rPr>
        <w:t xml:space="preserve"> con determina</w:t>
      </w:r>
      <w:r w:rsidR="002A314B" w:rsidRPr="004513B6">
        <w:rPr>
          <w:b/>
          <w:color w:val="000000"/>
          <w:sz w:val="24"/>
          <w:szCs w:val="24"/>
        </w:rPr>
        <w:t>zione</w:t>
      </w:r>
      <w:r w:rsidRPr="004513B6">
        <w:rPr>
          <w:b/>
          <w:color w:val="000000"/>
          <w:sz w:val="24"/>
          <w:szCs w:val="24"/>
        </w:rPr>
        <w:t xml:space="preserve"> </w:t>
      </w:r>
      <w:r w:rsidRPr="00161615">
        <w:rPr>
          <w:b/>
          <w:color w:val="000000"/>
          <w:sz w:val="24"/>
          <w:szCs w:val="24"/>
        </w:rPr>
        <w:t>n.</w:t>
      </w:r>
      <w:r w:rsidR="002A314B" w:rsidRPr="00161615">
        <w:rPr>
          <w:b/>
          <w:color w:val="000000"/>
          <w:sz w:val="24"/>
          <w:szCs w:val="24"/>
        </w:rPr>
        <w:t xml:space="preserve"> </w:t>
      </w:r>
      <w:r w:rsidR="003D0273">
        <w:rPr>
          <w:b/>
          <w:color w:val="000000"/>
          <w:sz w:val="24"/>
          <w:szCs w:val="24"/>
        </w:rPr>
        <w:t>xx</w:t>
      </w:r>
      <w:r w:rsidR="002A314B" w:rsidRPr="00161615">
        <w:rPr>
          <w:b/>
          <w:color w:val="000000"/>
          <w:sz w:val="24"/>
          <w:szCs w:val="24"/>
        </w:rPr>
        <w:t xml:space="preserve"> </w:t>
      </w:r>
      <w:r w:rsidRPr="00161615">
        <w:rPr>
          <w:b/>
          <w:color w:val="000000"/>
          <w:sz w:val="24"/>
          <w:szCs w:val="24"/>
        </w:rPr>
        <w:t>del</w:t>
      </w:r>
      <w:r w:rsidR="00547727" w:rsidRPr="00161615">
        <w:rPr>
          <w:b/>
          <w:color w:val="000000"/>
          <w:sz w:val="24"/>
          <w:szCs w:val="24"/>
        </w:rPr>
        <w:t xml:space="preserve"> </w:t>
      </w:r>
      <w:r w:rsidR="003D0273">
        <w:rPr>
          <w:b/>
          <w:color w:val="000000"/>
          <w:sz w:val="24"/>
          <w:szCs w:val="24"/>
        </w:rPr>
        <w:t>xx.</w:t>
      </w:r>
      <w:r w:rsidR="0073240F">
        <w:rPr>
          <w:b/>
          <w:color w:val="000000"/>
          <w:sz w:val="24"/>
          <w:szCs w:val="24"/>
        </w:rPr>
        <w:t>07</w:t>
      </w:r>
      <w:r w:rsidR="00C11FF8">
        <w:rPr>
          <w:b/>
          <w:color w:val="000000"/>
          <w:sz w:val="24"/>
          <w:szCs w:val="24"/>
        </w:rPr>
        <w:t>.</w:t>
      </w:r>
      <w:r w:rsidR="0073240F">
        <w:rPr>
          <w:b/>
          <w:color w:val="000000"/>
          <w:sz w:val="24"/>
          <w:szCs w:val="24"/>
        </w:rPr>
        <w:t>2025</w:t>
      </w:r>
      <w:r w:rsidR="007E6CC0" w:rsidRPr="00161615">
        <w:rPr>
          <w:b/>
          <w:color w:val="000000"/>
          <w:sz w:val="24"/>
          <w:szCs w:val="24"/>
        </w:rPr>
        <w:t>.</w:t>
      </w:r>
    </w:p>
    <w:p w14:paraId="46F2E965" w14:textId="77777777" w:rsidR="00442AF8" w:rsidRPr="002A314B" w:rsidRDefault="00442AF8" w:rsidP="004513B6">
      <w:pPr>
        <w:tabs>
          <w:tab w:val="left" w:pos="6870"/>
        </w:tabs>
        <w:jc w:val="both"/>
        <w:rPr>
          <w:b/>
          <w:sz w:val="24"/>
          <w:szCs w:val="24"/>
        </w:rPr>
      </w:pPr>
    </w:p>
    <w:p w14:paraId="6FF0AB45" w14:textId="77777777" w:rsidR="00442AF8" w:rsidRPr="002A314B" w:rsidRDefault="00442AF8" w:rsidP="00AF409E">
      <w:pPr>
        <w:tabs>
          <w:tab w:val="left" w:pos="1485"/>
          <w:tab w:val="left" w:pos="6870"/>
        </w:tabs>
        <w:spacing w:before="80" w:after="80"/>
        <w:jc w:val="both"/>
        <w:rPr>
          <w:sz w:val="24"/>
          <w:szCs w:val="24"/>
        </w:rPr>
      </w:pPr>
      <w:r w:rsidRPr="002A314B">
        <w:rPr>
          <w:sz w:val="24"/>
          <w:szCs w:val="24"/>
        </w:rPr>
        <w:t>Il/la sottoscritt__   _________________________________________________________________</w:t>
      </w:r>
    </w:p>
    <w:p w14:paraId="7EE75F43" w14:textId="77777777" w:rsidR="00442AF8" w:rsidRPr="002A314B" w:rsidRDefault="00442AF8" w:rsidP="00AF409E">
      <w:pPr>
        <w:tabs>
          <w:tab w:val="left" w:pos="1485"/>
          <w:tab w:val="left" w:pos="6870"/>
        </w:tabs>
        <w:spacing w:before="80" w:after="80"/>
        <w:jc w:val="both"/>
        <w:rPr>
          <w:sz w:val="24"/>
          <w:szCs w:val="24"/>
        </w:rPr>
      </w:pPr>
      <w:r w:rsidRPr="002A314B">
        <w:rPr>
          <w:sz w:val="24"/>
          <w:szCs w:val="24"/>
        </w:rPr>
        <w:t>nat_ a ______________________ il ___________________, residente a ____________________in</w:t>
      </w:r>
    </w:p>
    <w:p w14:paraId="0D3E8E72" w14:textId="77777777" w:rsidR="00442AF8" w:rsidRPr="002A314B" w:rsidRDefault="00442AF8" w:rsidP="00AF409E">
      <w:pPr>
        <w:tabs>
          <w:tab w:val="left" w:pos="1485"/>
          <w:tab w:val="left" w:pos="6870"/>
        </w:tabs>
        <w:spacing w:before="80" w:after="80"/>
        <w:jc w:val="both"/>
        <w:rPr>
          <w:sz w:val="24"/>
          <w:szCs w:val="24"/>
        </w:rPr>
      </w:pPr>
      <w:r w:rsidRPr="002A314B">
        <w:rPr>
          <w:sz w:val="24"/>
          <w:szCs w:val="24"/>
        </w:rPr>
        <w:t>Via _______________________________________ C.F. _______________________________,in</w:t>
      </w:r>
    </w:p>
    <w:p w14:paraId="33EB5DB1" w14:textId="77777777" w:rsidR="00442AF8" w:rsidRPr="002A314B" w:rsidRDefault="00442AF8" w:rsidP="00AF409E">
      <w:pPr>
        <w:tabs>
          <w:tab w:val="left" w:pos="6870"/>
        </w:tabs>
        <w:spacing w:before="80" w:after="80"/>
        <w:jc w:val="both"/>
        <w:rPr>
          <w:sz w:val="24"/>
          <w:szCs w:val="24"/>
        </w:rPr>
      </w:pPr>
      <w:r w:rsidRPr="002A314B">
        <w:rPr>
          <w:sz w:val="24"/>
          <w:szCs w:val="24"/>
        </w:rPr>
        <w:t>qualità di ________________________________ dell’impresa / ente ________________________</w:t>
      </w:r>
    </w:p>
    <w:p w14:paraId="67762491" w14:textId="77777777" w:rsidR="00442AF8" w:rsidRPr="002A314B" w:rsidRDefault="00442AF8" w:rsidP="00AF409E">
      <w:pPr>
        <w:tabs>
          <w:tab w:val="left" w:pos="6870"/>
        </w:tabs>
        <w:spacing w:before="80" w:after="80"/>
        <w:jc w:val="both"/>
        <w:rPr>
          <w:sz w:val="24"/>
          <w:szCs w:val="24"/>
        </w:rPr>
      </w:pPr>
      <w:r w:rsidRPr="002A314B">
        <w:rPr>
          <w:sz w:val="24"/>
          <w:szCs w:val="24"/>
        </w:rPr>
        <w:t>con sede legale a ________________________________ Prov. (___) Via ____________________</w:t>
      </w:r>
    </w:p>
    <w:p w14:paraId="3A65C3A4" w14:textId="77777777" w:rsidR="00442AF8" w:rsidRPr="002A314B" w:rsidRDefault="00442AF8" w:rsidP="00AF409E">
      <w:pPr>
        <w:tabs>
          <w:tab w:val="left" w:pos="6870"/>
        </w:tabs>
        <w:spacing w:before="80" w:after="80"/>
        <w:jc w:val="both"/>
        <w:rPr>
          <w:sz w:val="24"/>
          <w:szCs w:val="24"/>
        </w:rPr>
      </w:pPr>
      <w:r w:rsidRPr="002A314B">
        <w:rPr>
          <w:sz w:val="24"/>
          <w:szCs w:val="24"/>
        </w:rPr>
        <w:t xml:space="preserve">C.A.P. _________ con C.F. __________________________________________ con partita IVA n. </w:t>
      </w:r>
    </w:p>
    <w:p w14:paraId="6D0F32CE" w14:textId="77777777" w:rsidR="002A314B" w:rsidRDefault="00442AF8" w:rsidP="00AF409E">
      <w:pPr>
        <w:tabs>
          <w:tab w:val="left" w:pos="6870"/>
        </w:tabs>
        <w:spacing w:before="80" w:after="80"/>
        <w:jc w:val="both"/>
        <w:rPr>
          <w:sz w:val="24"/>
          <w:szCs w:val="24"/>
        </w:rPr>
      </w:pPr>
      <w:r w:rsidRPr="002A314B">
        <w:rPr>
          <w:sz w:val="24"/>
          <w:szCs w:val="24"/>
        </w:rPr>
        <w:t xml:space="preserve">______________________________________________ domiciliato, ai fini della presente gara, a </w:t>
      </w:r>
    </w:p>
    <w:p w14:paraId="7B1D0CEE" w14:textId="77777777" w:rsidR="00442AF8" w:rsidRPr="002A314B" w:rsidRDefault="00442AF8" w:rsidP="00AF409E">
      <w:pPr>
        <w:tabs>
          <w:tab w:val="left" w:pos="6870"/>
        </w:tabs>
        <w:spacing w:before="80" w:after="80"/>
        <w:jc w:val="both"/>
        <w:rPr>
          <w:sz w:val="24"/>
          <w:szCs w:val="24"/>
        </w:rPr>
      </w:pPr>
      <w:r w:rsidRPr="002A314B">
        <w:rPr>
          <w:sz w:val="24"/>
          <w:szCs w:val="24"/>
        </w:rPr>
        <w:t>_________________________ Prov. (___) via _________________________ C.A.P. _________;</w:t>
      </w:r>
    </w:p>
    <w:p w14:paraId="24860FA8" w14:textId="77777777" w:rsidR="004513B6" w:rsidRDefault="004513B6" w:rsidP="004513B6">
      <w:pPr>
        <w:autoSpaceDE w:val="0"/>
        <w:autoSpaceDN w:val="0"/>
        <w:adjustRightInd w:val="0"/>
        <w:jc w:val="both"/>
        <w:rPr>
          <w:rFonts w:eastAsia="TT15Ct00"/>
          <w:b/>
          <w:sz w:val="24"/>
          <w:szCs w:val="24"/>
        </w:rPr>
      </w:pPr>
    </w:p>
    <w:p w14:paraId="461369FC" w14:textId="77777777" w:rsidR="004513B6" w:rsidRPr="00013F1C" w:rsidRDefault="004513B6" w:rsidP="00454CB3">
      <w:pPr>
        <w:autoSpaceDE w:val="0"/>
        <w:autoSpaceDN w:val="0"/>
        <w:adjustRightInd w:val="0"/>
        <w:jc w:val="center"/>
        <w:rPr>
          <w:color w:val="000000"/>
        </w:rPr>
      </w:pPr>
      <w:r w:rsidRPr="000D3B60">
        <w:rPr>
          <w:rFonts w:eastAsia="TT15Ct00"/>
          <w:b/>
          <w:sz w:val="24"/>
          <w:szCs w:val="24"/>
        </w:rPr>
        <w:t>DICHIARA:</w:t>
      </w:r>
    </w:p>
    <w:p w14:paraId="71D5CD19" w14:textId="77777777" w:rsidR="004513B6" w:rsidRDefault="004513B6" w:rsidP="004513B6">
      <w:pPr>
        <w:autoSpaceDE w:val="0"/>
        <w:autoSpaceDN w:val="0"/>
        <w:adjustRightInd w:val="0"/>
        <w:jc w:val="both"/>
        <w:rPr>
          <w:rFonts w:eastAsia="TT15Ct00"/>
          <w:sz w:val="24"/>
          <w:szCs w:val="24"/>
        </w:rPr>
      </w:pPr>
    </w:p>
    <w:p w14:paraId="322A2F25" w14:textId="77777777" w:rsidR="004513B6" w:rsidRPr="004A6E81" w:rsidRDefault="004513B6" w:rsidP="00F647C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(se persona fisica)</w:t>
      </w:r>
    </w:p>
    <w:p w14:paraId="175F6A0C" w14:textId="77777777" w:rsidR="004513B6" w:rsidRPr="004A6E81" w:rsidRDefault="004513B6" w:rsidP="00F647CB">
      <w:pPr>
        <w:autoSpaceDE w:val="0"/>
        <w:autoSpaceDN w:val="0"/>
        <w:adjustRightInd w:val="0"/>
        <w:spacing w:before="80" w:after="80"/>
        <w:jc w:val="both"/>
        <w:rPr>
          <w:color w:val="0000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a. di non trovarsi</w:t>
      </w:r>
      <w:r w:rsidRPr="004A6E81">
        <w:rPr>
          <w:color w:val="000000"/>
          <w:sz w:val="24"/>
          <w:szCs w:val="24"/>
        </w:rPr>
        <w:t xml:space="preserve"> in stato di fallimento o di non essere incorso o essere stato negli ultimi cinque anni in procedure concorsuali</w:t>
      </w:r>
      <w:r w:rsidR="00516B9C">
        <w:rPr>
          <w:color w:val="000000"/>
          <w:sz w:val="24"/>
          <w:szCs w:val="24"/>
        </w:rPr>
        <w:t>;</w:t>
      </w:r>
    </w:p>
    <w:p w14:paraId="42740C66" w14:textId="77777777" w:rsidR="004513B6" w:rsidRPr="004A6E81" w:rsidRDefault="004513B6" w:rsidP="00F647CB">
      <w:pPr>
        <w:autoSpaceDE w:val="0"/>
        <w:autoSpaceDN w:val="0"/>
        <w:adjustRightInd w:val="0"/>
        <w:spacing w:before="80" w:after="80"/>
        <w:jc w:val="both"/>
        <w:rPr>
          <w:color w:val="0000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b. di non</w:t>
      </w:r>
      <w:r w:rsidRPr="004A6E81">
        <w:rPr>
          <w:color w:val="000000"/>
          <w:sz w:val="24"/>
          <w:szCs w:val="24"/>
        </w:rPr>
        <w:t xml:space="preserve"> trovarsi in stato di interdizione giudiziale, legale, in stato di incapacità di contrarre con la pubblica amministrazione, e di inabilitazione;</w:t>
      </w:r>
    </w:p>
    <w:p w14:paraId="790C8E2D" w14:textId="77777777" w:rsidR="004513B6" w:rsidRPr="004A6E81" w:rsidRDefault="004513B6" w:rsidP="00F647CB">
      <w:pPr>
        <w:autoSpaceDE w:val="0"/>
        <w:autoSpaceDN w:val="0"/>
        <w:adjustRightInd w:val="0"/>
        <w:spacing w:before="80" w:after="80"/>
        <w:jc w:val="both"/>
        <w:rPr>
          <w:rFonts w:eastAsia="TT15Ct00"/>
          <w:b/>
          <w:sz w:val="24"/>
          <w:szCs w:val="24"/>
        </w:rPr>
      </w:pPr>
      <w:r w:rsidRPr="004A6E81">
        <w:rPr>
          <w:rFonts w:eastAsia="TT15Ct00"/>
          <w:sz w:val="24"/>
          <w:szCs w:val="24"/>
        </w:rPr>
        <w:t>c. di non essere</w:t>
      </w:r>
      <w:r w:rsidRPr="004A6E81">
        <w:rPr>
          <w:color w:val="000000"/>
          <w:sz w:val="24"/>
          <w:szCs w:val="24"/>
        </w:rPr>
        <w:t xml:space="preserve"> soggetto non abilitato a contrattare con la pubblica amministrazione, ai sensi delle normative vigenti</w:t>
      </w:r>
      <w:r w:rsidR="00516B9C">
        <w:rPr>
          <w:color w:val="000000"/>
          <w:sz w:val="24"/>
          <w:szCs w:val="24"/>
        </w:rPr>
        <w:t>;</w:t>
      </w:r>
    </w:p>
    <w:p w14:paraId="71B74E7A" w14:textId="77777777" w:rsidR="004513B6" w:rsidRPr="004A6E81" w:rsidRDefault="004513B6" w:rsidP="00516B9C">
      <w:pPr>
        <w:autoSpaceDE w:val="0"/>
        <w:autoSpaceDN w:val="0"/>
        <w:adjustRightInd w:val="0"/>
        <w:spacing w:line="360" w:lineRule="auto"/>
        <w:jc w:val="both"/>
        <w:rPr>
          <w:rFonts w:eastAsia="TT15Ct00"/>
          <w:sz w:val="24"/>
          <w:szCs w:val="24"/>
        </w:rPr>
      </w:pPr>
    </w:p>
    <w:p w14:paraId="204AA186" w14:textId="77777777" w:rsidR="004513B6" w:rsidRPr="004A6E81" w:rsidRDefault="004513B6" w:rsidP="00516B9C">
      <w:pPr>
        <w:autoSpaceDE w:val="0"/>
        <w:autoSpaceDN w:val="0"/>
        <w:adjustRightInd w:val="0"/>
        <w:spacing w:line="360" w:lineRule="auto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(se persona giuridica)</w:t>
      </w:r>
    </w:p>
    <w:p w14:paraId="6A234740" w14:textId="77777777" w:rsidR="004513B6" w:rsidRPr="004A6E81" w:rsidRDefault="004513B6" w:rsidP="00516B9C">
      <w:pPr>
        <w:autoSpaceDE w:val="0"/>
        <w:autoSpaceDN w:val="0"/>
        <w:adjustRightInd w:val="0"/>
        <w:spacing w:line="360" w:lineRule="auto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a. che la società/impresa/ditta e iscritta nel registro delle imprese della Camera di Commercio di</w:t>
      </w:r>
    </w:p>
    <w:p w14:paraId="66715D94" w14:textId="77777777" w:rsidR="004513B6" w:rsidRPr="004A6E81" w:rsidRDefault="004513B6" w:rsidP="00516B9C">
      <w:pPr>
        <w:autoSpaceDE w:val="0"/>
        <w:autoSpaceDN w:val="0"/>
        <w:adjustRightInd w:val="0"/>
        <w:spacing w:line="360" w:lineRule="auto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………….……………………………………………………..                   per la seguente attività</w:t>
      </w:r>
    </w:p>
    <w:p w14:paraId="261FF638" w14:textId="77777777" w:rsidR="004513B6" w:rsidRPr="004A6E81" w:rsidRDefault="004513B6" w:rsidP="00516B9C">
      <w:pPr>
        <w:autoSpaceDE w:val="0"/>
        <w:autoSpaceDN w:val="0"/>
        <w:adjustRightInd w:val="0"/>
        <w:spacing w:line="360" w:lineRule="auto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lastRenderedPageBreak/>
        <w:t>…………………………………………….ed attesta i seguenti dati (per le ditte con sede in uno stato straniero, indicare i dati di iscrizione nell’Albo o Lista ufficiale dello Stato di appartenenza):</w:t>
      </w:r>
    </w:p>
    <w:p w14:paraId="33359B0F" w14:textId="77777777" w:rsidR="004513B6" w:rsidRPr="004A6E81" w:rsidRDefault="004513B6" w:rsidP="004513B6">
      <w:pPr>
        <w:autoSpaceDE w:val="0"/>
        <w:autoSpaceDN w:val="0"/>
        <w:adjustRightInd w:val="0"/>
        <w:spacing w:before="120" w:after="120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a. natura giuridica ……………………………….………………….</w:t>
      </w:r>
    </w:p>
    <w:p w14:paraId="2A8A6AB0" w14:textId="77777777" w:rsidR="004513B6" w:rsidRPr="004A6E81" w:rsidRDefault="004513B6" w:rsidP="004513B6">
      <w:pPr>
        <w:autoSpaceDE w:val="0"/>
        <w:autoSpaceDN w:val="0"/>
        <w:adjustRightInd w:val="0"/>
        <w:spacing w:before="120" w:after="120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b. denominazione …………………………………………………..</w:t>
      </w:r>
    </w:p>
    <w:p w14:paraId="1B2BAC6B" w14:textId="77777777" w:rsidR="004513B6" w:rsidRPr="004A6E81" w:rsidRDefault="004513B6" w:rsidP="004513B6">
      <w:pPr>
        <w:autoSpaceDE w:val="0"/>
        <w:autoSpaceDN w:val="0"/>
        <w:adjustRightInd w:val="0"/>
        <w:spacing w:before="120" w:after="120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c. data di iscrizione: ……………………………….……………….</w:t>
      </w:r>
    </w:p>
    <w:p w14:paraId="75824D79" w14:textId="77777777" w:rsidR="004513B6" w:rsidRPr="004A6E81" w:rsidRDefault="004513B6" w:rsidP="004513B6">
      <w:pPr>
        <w:autoSpaceDE w:val="0"/>
        <w:autoSpaceDN w:val="0"/>
        <w:adjustRightInd w:val="0"/>
        <w:spacing w:before="120" w:after="120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d. durata : ……………………………………….…………………</w:t>
      </w:r>
    </w:p>
    <w:p w14:paraId="22E31B89" w14:textId="77777777" w:rsidR="004513B6" w:rsidRPr="004A6E81" w:rsidRDefault="004513B6" w:rsidP="00410CA3">
      <w:pPr>
        <w:autoSpaceDE w:val="0"/>
        <w:autoSpaceDN w:val="0"/>
        <w:adjustRightInd w:val="0"/>
        <w:spacing w:before="120" w:after="120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e. titolari, soci, direttori tecnici, amministratori muniti di rappresentanza, soci</w:t>
      </w:r>
      <w:r w:rsidR="00410CA3">
        <w:rPr>
          <w:rFonts w:eastAsia="TT15Ct00"/>
          <w:sz w:val="24"/>
          <w:szCs w:val="24"/>
        </w:rPr>
        <w:t xml:space="preserve"> </w:t>
      </w:r>
      <w:r w:rsidRPr="004A6E81">
        <w:rPr>
          <w:rFonts w:eastAsia="TT15Ct00"/>
          <w:sz w:val="24"/>
          <w:szCs w:val="24"/>
        </w:rPr>
        <w:t>accomandatari;</w:t>
      </w:r>
    </w:p>
    <w:p w14:paraId="7DA424EB" w14:textId="77777777" w:rsidR="004513B6" w:rsidRPr="004A6E81" w:rsidRDefault="004513B6" w:rsidP="004513B6">
      <w:pPr>
        <w:autoSpaceDE w:val="0"/>
        <w:autoSpaceDN w:val="0"/>
        <w:adjustRightInd w:val="0"/>
        <w:spacing w:before="120" w:after="120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…………………………………………………………………………………………………………</w:t>
      </w:r>
    </w:p>
    <w:p w14:paraId="1D293685" w14:textId="77777777" w:rsidR="004513B6" w:rsidRDefault="004513B6" w:rsidP="004513B6">
      <w:pPr>
        <w:autoSpaceDE w:val="0"/>
        <w:autoSpaceDN w:val="0"/>
        <w:adjustRightInd w:val="0"/>
        <w:spacing w:before="120" w:after="120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…………………………………………………………………………………………………………</w:t>
      </w:r>
    </w:p>
    <w:p w14:paraId="511D5C90" w14:textId="77777777" w:rsidR="004513B6" w:rsidRPr="004A6E81" w:rsidRDefault="004513B6" w:rsidP="004513B6">
      <w:pPr>
        <w:autoSpaceDE w:val="0"/>
        <w:autoSpaceDN w:val="0"/>
        <w:adjustRightInd w:val="0"/>
        <w:jc w:val="both"/>
        <w:rPr>
          <w:rFonts w:eastAsia="TT15Ct00"/>
          <w:sz w:val="24"/>
          <w:szCs w:val="24"/>
        </w:rPr>
      </w:pPr>
    </w:p>
    <w:p w14:paraId="6E74EEC1" w14:textId="77777777" w:rsidR="004513B6" w:rsidRPr="004A6E81" w:rsidRDefault="004513B6" w:rsidP="00BA00D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b. che in particolare l’Impresa non si trova in stato di fallimento, di liquidazione coatta, di</w:t>
      </w:r>
      <w:r>
        <w:rPr>
          <w:rFonts w:eastAsia="TT15Ct00"/>
          <w:sz w:val="24"/>
          <w:szCs w:val="24"/>
        </w:rPr>
        <w:t xml:space="preserve"> </w:t>
      </w:r>
      <w:r w:rsidRPr="004A6E81">
        <w:rPr>
          <w:rFonts w:eastAsia="TT15Ct00"/>
          <w:sz w:val="24"/>
          <w:szCs w:val="24"/>
        </w:rPr>
        <w:t>amministrazione controllata, di concordato preventivo o di ogni altra analoga situazione risultante</w:t>
      </w:r>
      <w:r>
        <w:rPr>
          <w:rFonts w:eastAsia="TT15Ct00"/>
          <w:sz w:val="24"/>
          <w:szCs w:val="24"/>
        </w:rPr>
        <w:t xml:space="preserve"> </w:t>
      </w:r>
      <w:r w:rsidRPr="004A6E81">
        <w:rPr>
          <w:rFonts w:eastAsia="TT15Ct00"/>
          <w:sz w:val="24"/>
          <w:szCs w:val="24"/>
        </w:rPr>
        <w:t>da una procedura di natura concorsuale, e che non e in corso nessuna di tali procedure, ne risulta</w:t>
      </w:r>
      <w:r>
        <w:rPr>
          <w:rFonts w:eastAsia="TT15Ct00"/>
          <w:sz w:val="24"/>
          <w:szCs w:val="24"/>
        </w:rPr>
        <w:t xml:space="preserve"> </w:t>
      </w:r>
      <w:r w:rsidRPr="004A6E81">
        <w:rPr>
          <w:rFonts w:eastAsia="TT15Ct00"/>
          <w:sz w:val="24"/>
          <w:szCs w:val="24"/>
        </w:rPr>
        <w:t>verificatasi nell’ultimo quinquennio;</w:t>
      </w:r>
    </w:p>
    <w:p w14:paraId="16F85847" w14:textId="77777777" w:rsidR="004513B6" w:rsidRPr="004A6E81" w:rsidRDefault="004513B6" w:rsidP="00BA00D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</w:p>
    <w:p w14:paraId="505F6080" w14:textId="77777777" w:rsidR="004513B6" w:rsidRPr="004A6E81" w:rsidRDefault="004513B6" w:rsidP="00BA00D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c. l'assenza di iscrizioni nel Casellario giudiziale che comportino l’incapacità di contrarre con la</w:t>
      </w:r>
      <w:r>
        <w:rPr>
          <w:rFonts w:eastAsia="TT15Ct00"/>
          <w:sz w:val="24"/>
          <w:szCs w:val="24"/>
        </w:rPr>
        <w:t xml:space="preserve"> </w:t>
      </w:r>
      <w:r w:rsidRPr="004A6E81">
        <w:rPr>
          <w:rFonts w:eastAsia="TT15Ct00"/>
          <w:sz w:val="24"/>
          <w:szCs w:val="24"/>
        </w:rPr>
        <w:t>Pubblica Amministrazione, riferita al titolare, se si tratta di impresa individuale; a ogni socio se si</w:t>
      </w:r>
      <w:r>
        <w:rPr>
          <w:rFonts w:eastAsia="TT15Ct00"/>
          <w:sz w:val="24"/>
          <w:szCs w:val="24"/>
        </w:rPr>
        <w:t xml:space="preserve"> </w:t>
      </w:r>
      <w:r w:rsidRPr="004A6E81">
        <w:rPr>
          <w:rFonts w:eastAsia="TT15Ct00"/>
          <w:sz w:val="24"/>
          <w:szCs w:val="24"/>
        </w:rPr>
        <w:t>tratta di società in nome collettivo o in accomandita semplice; agli amministratori muniti di poteri</w:t>
      </w:r>
      <w:r>
        <w:rPr>
          <w:rFonts w:eastAsia="TT15Ct00"/>
          <w:sz w:val="24"/>
          <w:szCs w:val="24"/>
        </w:rPr>
        <w:t xml:space="preserve"> </w:t>
      </w:r>
      <w:r w:rsidRPr="004A6E81">
        <w:rPr>
          <w:rFonts w:eastAsia="TT15Ct00"/>
          <w:sz w:val="24"/>
          <w:szCs w:val="24"/>
        </w:rPr>
        <w:t>di rappresentanza, se si tratta di altro tipo di società;</w:t>
      </w:r>
    </w:p>
    <w:p w14:paraId="7605FDFE" w14:textId="77777777" w:rsidR="004513B6" w:rsidRPr="004A6E81" w:rsidRDefault="004513B6" w:rsidP="00BA00D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</w:p>
    <w:p w14:paraId="5EEDDDE7" w14:textId="77777777" w:rsidR="004513B6" w:rsidRPr="004A6E81" w:rsidRDefault="004513B6" w:rsidP="00BA00D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d. l’assenza nei confronti della impresa/società e dei suoi titolari/legale rappresentanti delle cause</w:t>
      </w:r>
      <w:r>
        <w:rPr>
          <w:rFonts w:eastAsia="TT15Ct00"/>
          <w:sz w:val="24"/>
          <w:szCs w:val="24"/>
        </w:rPr>
        <w:t xml:space="preserve"> </w:t>
      </w:r>
      <w:r w:rsidRPr="004A6E81">
        <w:rPr>
          <w:rFonts w:eastAsia="TT15Ct00"/>
          <w:sz w:val="24"/>
          <w:szCs w:val="24"/>
        </w:rPr>
        <w:t>di divieto, di decadenza o di sospensione di cui all’art. 10 legge 31 maggio 1965 n. 575;</w:t>
      </w:r>
    </w:p>
    <w:p w14:paraId="6666BEA8" w14:textId="77777777" w:rsidR="004513B6" w:rsidRPr="004A6E81" w:rsidRDefault="004513B6" w:rsidP="00BA00D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</w:p>
    <w:p w14:paraId="0EAD27C6" w14:textId="77777777" w:rsidR="004513B6" w:rsidRPr="004A6E81" w:rsidRDefault="004513B6" w:rsidP="00BA00D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(in entrambi i casi)</w:t>
      </w:r>
    </w:p>
    <w:p w14:paraId="23DB8A42" w14:textId="77777777" w:rsidR="004513B6" w:rsidRPr="004A6E81" w:rsidRDefault="004513B6" w:rsidP="00BA00D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- di aver preso conoscenza e di accettare incondizionatamente ogni prescrizione contenuta</w:t>
      </w:r>
      <w:r>
        <w:rPr>
          <w:rFonts w:eastAsia="TT15Ct00"/>
          <w:sz w:val="24"/>
          <w:szCs w:val="24"/>
        </w:rPr>
        <w:t xml:space="preserve"> </w:t>
      </w:r>
      <w:r w:rsidRPr="004A6E81">
        <w:rPr>
          <w:rFonts w:eastAsia="TT15Ct00"/>
          <w:sz w:val="24"/>
          <w:szCs w:val="24"/>
        </w:rPr>
        <w:t>nell’avviso</w:t>
      </w:r>
      <w:r>
        <w:rPr>
          <w:rFonts w:eastAsia="TT15Ct00"/>
          <w:sz w:val="24"/>
          <w:szCs w:val="24"/>
        </w:rPr>
        <w:t xml:space="preserve"> </w:t>
      </w:r>
      <w:r w:rsidRPr="004A6E81">
        <w:rPr>
          <w:rFonts w:eastAsia="TT15Ct00"/>
          <w:sz w:val="24"/>
          <w:szCs w:val="24"/>
        </w:rPr>
        <w:t xml:space="preserve">ed in particolare quale </w:t>
      </w:r>
      <w:r w:rsidR="00DF7677">
        <w:rPr>
          <w:rFonts w:eastAsia="TT15Ct00"/>
          <w:sz w:val="24"/>
          <w:szCs w:val="24"/>
        </w:rPr>
        <w:t>è</w:t>
      </w:r>
      <w:r w:rsidRPr="004A6E81">
        <w:rPr>
          <w:rFonts w:eastAsia="TT15Ct00"/>
          <w:sz w:val="24"/>
          <w:szCs w:val="24"/>
        </w:rPr>
        <w:t xml:space="preserve"> il prezzo a base </w:t>
      </w:r>
      <w:r>
        <w:rPr>
          <w:rFonts w:eastAsia="TT15Ct00"/>
          <w:sz w:val="24"/>
          <w:szCs w:val="24"/>
        </w:rPr>
        <w:t>d’asta</w:t>
      </w:r>
      <w:r w:rsidRPr="004A6E81">
        <w:rPr>
          <w:rFonts w:eastAsia="TT15Ct00"/>
          <w:sz w:val="24"/>
          <w:szCs w:val="24"/>
        </w:rPr>
        <w:t>;</w:t>
      </w:r>
    </w:p>
    <w:p w14:paraId="3853C9B6" w14:textId="77777777" w:rsidR="004513B6" w:rsidRDefault="004513B6" w:rsidP="00BA00D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  <w:r w:rsidRPr="004A6E81">
        <w:rPr>
          <w:rFonts w:eastAsia="TT15Ct00"/>
          <w:sz w:val="24"/>
          <w:szCs w:val="24"/>
        </w:rPr>
        <w:t>- di essere consapevole che la presente costituisce impegno per il sottoscritto</w:t>
      </w:r>
      <w:r w:rsidR="00DF4E95">
        <w:rPr>
          <w:rFonts w:eastAsia="TT15Ct00"/>
          <w:sz w:val="24"/>
          <w:szCs w:val="24"/>
        </w:rPr>
        <w:t>, prevedendo la stipula dell’atto di compravendita entro sei mesi dalla comunicazione di aggiudicazione provvisoria</w:t>
      </w:r>
      <w:r w:rsidR="00FC135B">
        <w:rPr>
          <w:rFonts w:eastAsia="TT15Ct00"/>
          <w:sz w:val="24"/>
          <w:szCs w:val="24"/>
        </w:rPr>
        <w:t>;</w:t>
      </w:r>
    </w:p>
    <w:p w14:paraId="016E2CC1" w14:textId="77777777" w:rsidR="004513B6" w:rsidRDefault="004513B6" w:rsidP="00BA00D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  <w:r>
        <w:rPr>
          <w:rFonts w:eastAsia="TT15Ct00"/>
          <w:sz w:val="24"/>
          <w:szCs w:val="24"/>
        </w:rPr>
        <w:t>-</w:t>
      </w:r>
      <w:r w:rsidRPr="004A6E81">
        <w:rPr>
          <w:rFonts w:eastAsia="TT15Ct00"/>
          <w:sz w:val="24"/>
          <w:szCs w:val="24"/>
        </w:rPr>
        <w:t xml:space="preserve"> di essersi recato sul</w:t>
      </w:r>
      <w:r>
        <w:rPr>
          <w:rFonts w:eastAsia="TT15Ct00"/>
          <w:sz w:val="24"/>
          <w:szCs w:val="24"/>
        </w:rPr>
        <w:t xml:space="preserve"> </w:t>
      </w:r>
      <w:r w:rsidRPr="004A6E81">
        <w:rPr>
          <w:rFonts w:eastAsia="TT15Ct00"/>
          <w:sz w:val="24"/>
          <w:szCs w:val="24"/>
        </w:rPr>
        <w:t>posto ove è ubicat</w:t>
      </w:r>
      <w:r w:rsidR="00410CA3">
        <w:rPr>
          <w:rFonts w:eastAsia="TT15Ct00"/>
          <w:sz w:val="24"/>
          <w:szCs w:val="24"/>
        </w:rPr>
        <w:t>o</w:t>
      </w:r>
      <w:r w:rsidRPr="004A6E81">
        <w:rPr>
          <w:rFonts w:eastAsia="TT15Ct00"/>
          <w:sz w:val="24"/>
          <w:szCs w:val="24"/>
        </w:rPr>
        <w:t xml:space="preserve"> l’</w:t>
      </w:r>
      <w:r w:rsidR="00410CA3">
        <w:rPr>
          <w:rFonts w:eastAsia="TT15Ct00"/>
          <w:sz w:val="24"/>
          <w:szCs w:val="24"/>
        </w:rPr>
        <w:t>immobile</w:t>
      </w:r>
      <w:r w:rsidRPr="004A6E81">
        <w:rPr>
          <w:rFonts w:eastAsia="TT15Ct00"/>
          <w:sz w:val="24"/>
          <w:szCs w:val="24"/>
        </w:rPr>
        <w:t xml:space="preserve"> e di aver preso conoscenza</w:t>
      </w:r>
      <w:r>
        <w:rPr>
          <w:rFonts w:eastAsia="TT15Ct00"/>
          <w:sz w:val="24"/>
          <w:szCs w:val="24"/>
        </w:rPr>
        <w:t xml:space="preserve"> delle condizioni locali, nonché</w:t>
      </w:r>
      <w:r w:rsidRPr="004A6E81">
        <w:rPr>
          <w:rFonts w:eastAsia="TT15Ct00"/>
          <w:sz w:val="24"/>
          <w:szCs w:val="24"/>
        </w:rPr>
        <w:t xml:space="preserve"> di tutte</w:t>
      </w:r>
      <w:r>
        <w:rPr>
          <w:rFonts w:eastAsia="TT15Ct00"/>
          <w:sz w:val="24"/>
          <w:szCs w:val="24"/>
        </w:rPr>
        <w:t xml:space="preserve"> </w:t>
      </w:r>
      <w:r w:rsidRPr="004A6E81">
        <w:rPr>
          <w:rFonts w:eastAsia="TT15Ct00"/>
          <w:sz w:val="24"/>
          <w:szCs w:val="24"/>
        </w:rPr>
        <w:t>le circostanze generali e particolari atte ad in</w:t>
      </w:r>
      <w:r>
        <w:rPr>
          <w:rFonts w:eastAsia="TT15Ct00"/>
          <w:sz w:val="24"/>
          <w:szCs w:val="24"/>
        </w:rPr>
        <w:t>fluire sulla partecipazione all’asta</w:t>
      </w:r>
      <w:r w:rsidR="00FC135B">
        <w:rPr>
          <w:rFonts w:eastAsia="TT15Ct00"/>
          <w:sz w:val="24"/>
          <w:szCs w:val="24"/>
        </w:rPr>
        <w:t>;</w:t>
      </w:r>
    </w:p>
    <w:p w14:paraId="7AB78F39" w14:textId="77777777" w:rsidR="00DF4E95" w:rsidRDefault="00DF4E95" w:rsidP="00BA00D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  <w:r>
        <w:rPr>
          <w:rFonts w:eastAsia="TT15Ct00"/>
          <w:sz w:val="24"/>
          <w:szCs w:val="24"/>
        </w:rPr>
        <w:t>- di aver preso visione della Perizia di stima</w:t>
      </w:r>
      <w:r w:rsidR="00113116">
        <w:rPr>
          <w:rFonts w:eastAsia="TT15Ct00"/>
          <w:sz w:val="24"/>
          <w:szCs w:val="24"/>
        </w:rPr>
        <w:t xml:space="preserve"> e sua Integrazione</w:t>
      </w:r>
      <w:r>
        <w:rPr>
          <w:rFonts w:eastAsia="TT15Ct00"/>
          <w:sz w:val="24"/>
          <w:szCs w:val="24"/>
        </w:rPr>
        <w:t xml:space="preserve"> allegat</w:t>
      </w:r>
      <w:r w:rsidR="00113116">
        <w:rPr>
          <w:rFonts w:eastAsia="TT15Ct00"/>
          <w:sz w:val="24"/>
          <w:szCs w:val="24"/>
        </w:rPr>
        <w:t>e</w:t>
      </w:r>
      <w:r>
        <w:rPr>
          <w:rFonts w:eastAsia="TT15Ct00"/>
          <w:sz w:val="24"/>
          <w:szCs w:val="24"/>
        </w:rPr>
        <w:t xml:space="preserve"> al</w:t>
      </w:r>
      <w:r w:rsidR="00161615">
        <w:rPr>
          <w:rFonts w:eastAsia="TT15Ct00"/>
          <w:sz w:val="24"/>
          <w:szCs w:val="24"/>
        </w:rPr>
        <w:t xml:space="preserve">l’Avviso </w:t>
      </w:r>
      <w:r>
        <w:rPr>
          <w:rFonts w:eastAsia="TT15Ct00"/>
          <w:sz w:val="24"/>
          <w:szCs w:val="24"/>
        </w:rPr>
        <w:t>d</w:t>
      </w:r>
      <w:r w:rsidR="00161615">
        <w:rPr>
          <w:rFonts w:eastAsia="TT15Ct00"/>
          <w:sz w:val="24"/>
          <w:szCs w:val="24"/>
        </w:rPr>
        <w:t xml:space="preserve">i </w:t>
      </w:r>
      <w:r>
        <w:rPr>
          <w:rFonts w:eastAsia="TT15Ct00"/>
          <w:sz w:val="24"/>
          <w:szCs w:val="24"/>
        </w:rPr>
        <w:t>asta</w:t>
      </w:r>
      <w:r w:rsidR="00161615">
        <w:rPr>
          <w:rFonts w:eastAsia="TT15Ct00"/>
          <w:sz w:val="24"/>
          <w:szCs w:val="24"/>
        </w:rPr>
        <w:t xml:space="preserve"> pubblica</w:t>
      </w:r>
      <w:r>
        <w:rPr>
          <w:rFonts w:eastAsia="TT15Ct00"/>
          <w:sz w:val="24"/>
          <w:szCs w:val="24"/>
        </w:rPr>
        <w:t>;</w:t>
      </w:r>
    </w:p>
    <w:p w14:paraId="6EFE76DD" w14:textId="77777777" w:rsidR="00BB4FE1" w:rsidRDefault="00BB4FE1" w:rsidP="00BA00D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  <w:r>
        <w:rPr>
          <w:rFonts w:eastAsia="TT15Ct00"/>
          <w:sz w:val="24"/>
          <w:szCs w:val="24"/>
        </w:rPr>
        <w:t xml:space="preserve">- di impegnarsi ad acquisire l’immobile nello stato di fatto in cui si trova; </w:t>
      </w:r>
    </w:p>
    <w:p w14:paraId="3322FD17" w14:textId="77777777" w:rsidR="004513B6" w:rsidRDefault="004513B6" w:rsidP="00BA00DB">
      <w:pPr>
        <w:tabs>
          <w:tab w:val="left" w:pos="709"/>
          <w:tab w:val="left" w:pos="6870"/>
        </w:tabs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d</w:t>
      </w:r>
      <w:r w:rsidRPr="002A314B">
        <w:rPr>
          <w:sz w:val="24"/>
          <w:szCs w:val="24"/>
        </w:rPr>
        <w:t>i impegnarsi al pagamento del costo della perizia estimativa</w:t>
      </w:r>
      <w:r w:rsidR="00410CA3">
        <w:rPr>
          <w:sz w:val="24"/>
          <w:szCs w:val="24"/>
        </w:rPr>
        <w:t xml:space="preserve">, </w:t>
      </w:r>
      <w:r w:rsidRPr="004513B6">
        <w:rPr>
          <w:sz w:val="24"/>
          <w:szCs w:val="24"/>
        </w:rPr>
        <w:t>ai sensi dell’art. 8 c</w:t>
      </w:r>
      <w:r w:rsidR="00410CA3">
        <w:rPr>
          <w:sz w:val="24"/>
          <w:szCs w:val="24"/>
        </w:rPr>
        <w:t xml:space="preserve">. </w:t>
      </w:r>
      <w:r w:rsidRPr="004513B6">
        <w:rPr>
          <w:sz w:val="24"/>
          <w:szCs w:val="24"/>
        </w:rPr>
        <w:t>4 del vigente Regolamento Alienazioni degli immobili di proprietà comunale;</w:t>
      </w:r>
    </w:p>
    <w:p w14:paraId="6054181F" w14:textId="77777777" w:rsidR="004513B6" w:rsidRPr="004513B6" w:rsidRDefault="004513B6" w:rsidP="00BA00DB">
      <w:pPr>
        <w:tabs>
          <w:tab w:val="left" w:pos="709"/>
          <w:tab w:val="left" w:pos="6870"/>
        </w:tabs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di impegnarsi al pagamento dei </w:t>
      </w:r>
      <w:r w:rsidRPr="002A314B">
        <w:rPr>
          <w:sz w:val="24"/>
          <w:szCs w:val="24"/>
        </w:rPr>
        <w:t>cost</w:t>
      </w:r>
      <w:r>
        <w:rPr>
          <w:sz w:val="24"/>
          <w:szCs w:val="24"/>
        </w:rPr>
        <w:t>i</w:t>
      </w:r>
      <w:r w:rsidR="00FC135B">
        <w:rPr>
          <w:sz w:val="24"/>
          <w:szCs w:val="24"/>
        </w:rPr>
        <w:t xml:space="preserve"> della pubblicazione dell’avviso d’asta;</w:t>
      </w:r>
    </w:p>
    <w:p w14:paraId="152E4304" w14:textId="77777777" w:rsidR="004513B6" w:rsidRDefault="004513B6" w:rsidP="00BA00DB">
      <w:pPr>
        <w:tabs>
          <w:tab w:val="left" w:pos="709"/>
          <w:tab w:val="left" w:pos="6870"/>
        </w:tabs>
        <w:spacing w:before="80" w:after="80"/>
        <w:jc w:val="both"/>
        <w:rPr>
          <w:sz w:val="24"/>
          <w:szCs w:val="24"/>
        </w:rPr>
      </w:pPr>
      <w:r w:rsidRPr="004513B6">
        <w:rPr>
          <w:sz w:val="24"/>
          <w:szCs w:val="24"/>
        </w:rPr>
        <w:t>- di impegnarsi direttamente</w:t>
      </w:r>
      <w:r w:rsidR="00FC135B">
        <w:rPr>
          <w:sz w:val="24"/>
          <w:szCs w:val="24"/>
        </w:rPr>
        <w:t xml:space="preserve"> al pagamento delle</w:t>
      </w:r>
      <w:r w:rsidRPr="004513B6">
        <w:rPr>
          <w:sz w:val="24"/>
          <w:szCs w:val="24"/>
        </w:rPr>
        <w:t xml:space="preserve"> spese di stipula del</w:t>
      </w:r>
      <w:r w:rsidR="00FC135B">
        <w:rPr>
          <w:sz w:val="24"/>
          <w:szCs w:val="24"/>
        </w:rPr>
        <w:t xml:space="preserve"> contratto;</w:t>
      </w:r>
    </w:p>
    <w:p w14:paraId="2ACDBD8E" w14:textId="77777777" w:rsidR="004513B6" w:rsidRPr="002A314B" w:rsidRDefault="00FC135B" w:rsidP="00BA00DB">
      <w:pPr>
        <w:tabs>
          <w:tab w:val="left" w:pos="709"/>
          <w:tab w:val="left" w:pos="6870"/>
        </w:tabs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>- d</w:t>
      </w:r>
      <w:r w:rsidR="004513B6" w:rsidRPr="002A314B">
        <w:rPr>
          <w:sz w:val="24"/>
          <w:szCs w:val="24"/>
        </w:rPr>
        <w:t>i acconsentire al trattamento</w:t>
      </w:r>
      <w:r w:rsidR="00EE70E9">
        <w:rPr>
          <w:sz w:val="24"/>
          <w:szCs w:val="24"/>
        </w:rPr>
        <w:t xml:space="preserve"> dei</w:t>
      </w:r>
      <w:r w:rsidR="004513B6" w:rsidRPr="002A314B">
        <w:rPr>
          <w:sz w:val="24"/>
          <w:szCs w:val="24"/>
        </w:rPr>
        <w:t xml:space="preserve"> dati personali ai sensi del Decreto legislativo 30 giugno 2003, n</w:t>
      </w:r>
      <w:r w:rsidR="00897030">
        <w:rPr>
          <w:sz w:val="24"/>
          <w:szCs w:val="24"/>
        </w:rPr>
        <w:t>.</w:t>
      </w:r>
      <w:r w:rsidR="004513B6" w:rsidRPr="002A314B">
        <w:rPr>
          <w:sz w:val="24"/>
          <w:szCs w:val="24"/>
        </w:rPr>
        <w:t xml:space="preserve"> 196</w:t>
      </w:r>
      <w:r w:rsidR="00897030">
        <w:rPr>
          <w:sz w:val="24"/>
          <w:szCs w:val="24"/>
        </w:rPr>
        <w:t>, come specificato nell’Avviso d’asta</w:t>
      </w:r>
      <w:r w:rsidR="004513B6" w:rsidRPr="002A314B">
        <w:rPr>
          <w:sz w:val="24"/>
          <w:szCs w:val="24"/>
        </w:rPr>
        <w:t xml:space="preserve">. </w:t>
      </w:r>
    </w:p>
    <w:p w14:paraId="09F46F5A" w14:textId="751D9FA9" w:rsidR="004513B6" w:rsidRPr="00C27B83" w:rsidRDefault="00FC135B" w:rsidP="00BA00D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  <w:r>
        <w:rPr>
          <w:rFonts w:eastAsia="TT15Ct00"/>
          <w:sz w:val="24"/>
          <w:szCs w:val="24"/>
        </w:rPr>
        <w:t>Al fine di ricevere comunicazioni inerenti il</w:t>
      </w:r>
      <w:r w:rsidR="00EE70E9">
        <w:rPr>
          <w:rFonts w:eastAsia="TT15Ct00"/>
          <w:sz w:val="24"/>
          <w:szCs w:val="24"/>
        </w:rPr>
        <w:t xml:space="preserve"> </w:t>
      </w:r>
      <w:r>
        <w:rPr>
          <w:rFonts w:eastAsia="TT15Ct00"/>
          <w:sz w:val="24"/>
          <w:szCs w:val="24"/>
        </w:rPr>
        <w:t>procedimento indica:</w:t>
      </w:r>
    </w:p>
    <w:p w14:paraId="01608499" w14:textId="77777777" w:rsidR="00FC135B" w:rsidRDefault="004513B6" w:rsidP="00BA00D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  <w:r w:rsidRPr="00FC135B">
        <w:rPr>
          <w:rFonts w:eastAsia="TT15Ct00"/>
          <w:sz w:val="24"/>
          <w:szCs w:val="24"/>
        </w:rPr>
        <w:t>N° telefonico ______________</w:t>
      </w:r>
      <w:r w:rsidR="00741DA2">
        <w:rPr>
          <w:rFonts w:eastAsia="TT15Ct00"/>
          <w:sz w:val="24"/>
          <w:szCs w:val="24"/>
        </w:rPr>
        <w:t>__</w:t>
      </w:r>
      <w:r w:rsidRPr="00FC135B">
        <w:rPr>
          <w:rFonts w:eastAsia="TT15Ct00"/>
          <w:sz w:val="24"/>
          <w:szCs w:val="24"/>
        </w:rPr>
        <w:t xml:space="preserve">_ </w:t>
      </w:r>
      <w:r w:rsidR="00FC135B">
        <w:rPr>
          <w:rFonts w:eastAsia="TT15Ct00"/>
          <w:sz w:val="24"/>
          <w:szCs w:val="24"/>
        </w:rPr>
        <w:t>indirizzo email ______________</w:t>
      </w:r>
      <w:r w:rsidR="00741DA2">
        <w:rPr>
          <w:rFonts w:eastAsia="TT15Ct00"/>
          <w:sz w:val="24"/>
          <w:szCs w:val="24"/>
        </w:rPr>
        <w:t>_________</w:t>
      </w:r>
    </w:p>
    <w:p w14:paraId="6ECB9E32" w14:textId="77777777" w:rsidR="004513B6" w:rsidRPr="00FC135B" w:rsidRDefault="004513B6" w:rsidP="00BA00DB">
      <w:pPr>
        <w:autoSpaceDE w:val="0"/>
        <w:autoSpaceDN w:val="0"/>
        <w:adjustRightInd w:val="0"/>
        <w:spacing w:before="80" w:after="80"/>
        <w:jc w:val="both"/>
        <w:rPr>
          <w:rFonts w:eastAsia="TT15Ct00"/>
          <w:sz w:val="24"/>
          <w:szCs w:val="24"/>
        </w:rPr>
      </w:pPr>
      <w:r w:rsidRPr="00FC135B">
        <w:rPr>
          <w:rFonts w:eastAsia="TT15Ct00"/>
          <w:sz w:val="24"/>
          <w:szCs w:val="24"/>
        </w:rPr>
        <w:t>PEC ________________________</w:t>
      </w:r>
    </w:p>
    <w:p w14:paraId="1480E259" w14:textId="77777777" w:rsidR="00B07242" w:rsidRDefault="00B07242" w:rsidP="00B07242">
      <w:pPr>
        <w:tabs>
          <w:tab w:val="left" w:pos="68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2F782ADA" w14:textId="77777777" w:rsidR="00B07242" w:rsidRDefault="00B07242" w:rsidP="00454CB3">
      <w:pPr>
        <w:tabs>
          <w:tab w:val="left" w:pos="6870"/>
        </w:tabs>
        <w:jc w:val="both"/>
        <w:rPr>
          <w:b/>
          <w:sz w:val="24"/>
          <w:szCs w:val="24"/>
        </w:rPr>
      </w:pPr>
    </w:p>
    <w:p w14:paraId="3010C1B7" w14:textId="4C50B65F" w:rsidR="00B07242" w:rsidRDefault="00B07242" w:rsidP="00454CB3">
      <w:pPr>
        <w:tabs>
          <w:tab w:val="left" w:pos="68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 a partecipare all’asta per l’acquisizione </w:t>
      </w:r>
      <w:r w:rsidRPr="00A0485A">
        <w:rPr>
          <w:sz w:val="24"/>
          <w:szCs w:val="24"/>
        </w:rPr>
        <w:t>dell’</w:t>
      </w:r>
      <w:r w:rsidR="00CF105E">
        <w:rPr>
          <w:sz w:val="24"/>
          <w:szCs w:val="24"/>
        </w:rPr>
        <w:t>area</w:t>
      </w:r>
      <w:r w:rsidRPr="00A0485A">
        <w:rPr>
          <w:sz w:val="24"/>
          <w:szCs w:val="24"/>
        </w:rPr>
        <w:t xml:space="preserve"> in oggetto</w:t>
      </w:r>
      <w:r w:rsidR="00E01FE3" w:rsidRPr="00A0485A">
        <w:rPr>
          <w:sz w:val="24"/>
          <w:szCs w:val="24"/>
        </w:rPr>
        <w:t>,</w:t>
      </w:r>
      <w:r w:rsidR="00A0485A" w:rsidRPr="00A0485A">
        <w:rPr>
          <w:sz w:val="24"/>
          <w:szCs w:val="24"/>
        </w:rPr>
        <w:t xml:space="preserve"> sit</w:t>
      </w:r>
      <w:r w:rsidR="00CF105E">
        <w:rPr>
          <w:sz w:val="24"/>
          <w:szCs w:val="24"/>
        </w:rPr>
        <w:t>a</w:t>
      </w:r>
      <w:r w:rsidR="00A0485A" w:rsidRPr="00A0485A">
        <w:rPr>
          <w:sz w:val="24"/>
          <w:szCs w:val="24"/>
        </w:rPr>
        <w:t xml:space="preserve"> in </w:t>
      </w:r>
      <w:r w:rsidR="00F71971" w:rsidRPr="001D76D1">
        <w:rPr>
          <w:rFonts w:ascii="Times-Roman" w:hAnsi="Times-Roman" w:cs="Times-Roman"/>
          <w:sz w:val="24"/>
          <w:szCs w:val="24"/>
        </w:rPr>
        <w:t xml:space="preserve">Via </w:t>
      </w:r>
      <w:r w:rsidR="00CF105E">
        <w:rPr>
          <w:rFonts w:ascii="Times-Roman" w:hAnsi="Times-Roman" w:cs="Times-Roman"/>
          <w:sz w:val="24"/>
          <w:szCs w:val="24"/>
        </w:rPr>
        <w:t>Dossetti</w:t>
      </w:r>
      <w:r w:rsidR="00F71971">
        <w:rPr>
          <w:rFonts w:ascii="Times-Roman" w:hAnsi="Times-Roman" w:cs="Times-Roman"/>
          <w:sz w:val="24"/>
          <w:szCs w:val="24"/>
        </w:rPr>
        <w:t>, identificat</w:t>
      </w:r>
      <w:r w:rsidR="00CF105E">
        <w:rPr>
          <w:rFonts w:ascii="Times-Roman" w:hAnsi="Times-Roman" w:cs="Times-Roman"/>
          <w:sz w:val="24"/>
          <w:szCs w:val="24"/>
        </w:rPr>
        <w:t>a</w:t>
      </w:r>
      <w:r w:rsidR="00F71971">
        <w:rPr>
          <w:rFonts w:ascii="Times-Roman" w:hAnsi="Times-Roman" w:cs="Times-Roman"/>
          <w:sz w:val="24"/>
          <w:szCs w:val="24"/>
        </w:rPr>
        <w:t xml:space="preserve"> catastalmente al </w:t>
      </w:r>
      <w:r w:rsidR="00CF105E" w:rsidRPr="00CF105E">
        <w:rPr>
          <w:rFonts w:ascii="Times-Roman" w:hAnsi="Times-Roman" w:cs="Times-Roman"/>
          <w:sz w:val="24"/>
          <w:szCs w:val="24"/>
        </w:rPr>
        <w:t>FG. 11, MAPP. 920 e 1127</w:t>
      </w:r>
      <w:r w:rsidR="00F71971">
        <w:rPr>
          <w:rFonts w:ascii="Times-Roman" w:hAnsi="Times-Roman" w:cs="Times-Roman"/>
          <w:sz w:val="24"/>
          <w:szCs w:val="24"/>
        </w:rPr>
        <w:t xml:space="preserve">, </w:t>
      </w:r>
      <w:r w:rsidR="00E01FE3" w:rsidRPr="00A0485A">
        <w:rPr>
          <w:sz w:val="24"/>
          <w:szCs w:val="24"/>
        </w:rPr>
        <w:t>come</w:t>
      </w:r>
      <w:r w:rsidR="00E01FE3">
        <w:rPr>
          <w:sz w:val="24"/>
          <w:szCs w:val="24"/>
        </w:rPr>
        <w:t xml:space="preserve"> rappresentato nella Perizia di stima </w:t>
      </w:r>
      <w:r w:rsidR="00113116">
        <w:rPr>
          <w:rFonts w:eastAsia="TT15Ct00"/>
          <w:sz w:val="24"/>
          <w:szCs w:val="24"/>
        </w:rPr>
        <w:t xml:space="preserve">e </w:t>
      </w:r>
      <w:r w:rsidR="00F71971">
        <w:rPr>
          <w:rFonts w:eastAsia="TT15Ct00"/>
          <w:sz w:val="24"/>
          <w:szCs w:val="24"/>
        </w:rPr>
        <w:t>planimetria catastale</w:t>
      </w:r>
      <w:r w:rsidR="00113116">
        <w:rPr>
          <w:rFonts w:eastAsia="TT15Ct00"/>
          <w:sz w:val="24"/>
          <w:szCs w:val="24"/>
        </w:rPr>
        <w:t xml:space="preserve"> allegate</w:t>
      </w:r>
      <w:r w:rsidR="00E01FE3">
        <w:rPr>
          <w:sz w:val="24"/>
          <w:szCs w:val="24"/>
        </w:rPr>
        <w:t xml:space="preserve"> </w:t>
      </w:r>
      <w:r w:rsidR="00DF7677">
        <w:rPr>
          <w:sz w:val="24"/>
          <w:szCs w:val="24"/>
        </w:rPr>
        <w:t>all’Avviso</w:t>
      </w:r>
      <w:r w:rsidR="00457FE7">
        <w:rPr>
          <w:sz w:val="24"/>
          <w:szCs w:val="24"/>
        </w:rPr>
        <w:t xml:space="preserve"> d’asta</w:t>
      </w:r>
      <w:r w:rsidR="00E01FE3">
        <w:rPr>
          <w:sz w:val="24"/>
          <w:szCs w:val="24"/>
        </w:rPr>
        <w:t>,</w:t>
      </w:r>
      <w:r>
        <w:rPr>
          <w:sz w:val="24"/>
          <w:szCs w:val="24"/>
        </w:rPr>
        <w:t xml:space="preserve"> e a tal fine </w:t>
      </w:r>
    </w:p>
    <w:p w14:paraId="0DE45F20" w14:textId="77777777" w:rsidR="00B07242" w:rsidRPr="00B07242" w:rsidRDefault="00B07242" w:rsidP="00454CB3">
      <w:pPr>
        <w:tabs>
          <w:tab w:val="left" w:pos="6870"/>
        </w:tabs>
        <w:jc w:val="both"/>
        <w:rPr>
          <w:sz w:val="24"/>
          <w:szCs w:val="24"/>
        </w:rPr>
      </w:pPr>
    </w:p>
    <w:p w14:paraId="0D2219B5" w14:textId="77777777" w:rsidR="00454CB3" w:rsidRPr="002A314B" w:rsidRDefault="00454CB3" w:rsidP="00454CB3">
      <w:pPr>
        <w:tabs>
          <w:tab w:val="left" w:pos="6870"/>
        </w:tabs>
        <w:jc w:val="center"/>
        <w:rPr>
          <w:b/>
          <w:sz w:val="24"/>
          <w:szCs w:val="24"/>
        </w:rPr>
      </w:pPr>
      <w:r w:rsidRPr="002A314B">
        <w:rPr>
          <w:b/>
          <w:sz w:val="24"/>
          <w:szCs w:val="24"/>
        </w:rPr>
        <w:t>OFFRE</w:t>
      </w:r>
    </w:p>
    <w:p w14:paraId="7040E860" w14:textId="77777777" w:rsidR="00454CB3" w:rsidRPr="002A314B" w:rsidRDefault="00454CB3" w:rsidP="00454CB3">
      <w:pPr>
        <w:tabs>
          <w:tab w:val="left" w:pos="6870"/>
        </w:tabs>
        <w:jc w:val="both"/>
        <w:rPr>
          <w:b/>
          <w:sz w:val="24"/>
          <w:szCs w:val="24"/>
        </w:rPr>
      </w:pPr>
    </w:p>
    <w:p w14:paraId="2BD045FB" w14:textId="77777777" w:rsidR="00454CB3" w:rsidRPr="00B07242" w:rsidRDefault="00454CB3" w:rsidP="00454CB3">
      <w:pPr>
        <w:tabs>
          <w:tab w:val="left" w:pos="6870"/>
        </w:tabs>
        <w:jc w:val="both"/>
        <w:rPr>
          <w:sz w:val="24"/>
          <w:szCs w:val="24"/>
        </w:rPr>
      </w:pPr>
      <w:r w:rsidRPr="00B07242">
        <w:rPr>
          <w:sz w:val="24"/>
          <w:szCs w:val="24"/>
        </w:rPr>
        <w:t xml:space="preserve">il prezzo di </w:t>
      </w:r>
      <w:r w:rsidR="00051ED9">
        <w:rPr>
          <w:sz w:val="24"/>
          <w:szCs w:val="24"/>
        </w:rPr>
        <w:t xml:space="preserve">€ </w:t>
      </w:r>
      <w:r w:rsidRPr="00B07242">
        <w:rPr>
          <w:sz w:val="24"/>
          <w:szCs w:val="24"/>
        </w:rPr>
        <w:t>__________________________/ ______ (in cifre)</w:t>
      </w:r>
    </w:p>
    <w:p w14:paraId="70197D28" w14:textId="77777777" w:rsidR="00454CB3" w:rsidRPr="00B07242" w:rsidRDefault="00454CB3" w:rsidP="00454CB3">
      <w:pPr>
        <w:tabs>
          <w:tab w:val="left" w:pos="6870"/>
        </w:tabs>
        <w:jc w:val="both"/>
        <w:rPr>
          <w:sz w:val="24"/>
          <w:szCs w:val="24"/>
        </w:rPr>
      </w:pPr>
    </w:p>
    <w:p w14:paraId="1CE3529B" w14:textId="77777777" w:rsidR="00454CB3" w:rsidRPr="00B07242" w:rsidRDefault="00454CB3" w:rsidP="00454CB3">
      <w:pPr>
        <w:tabs>
          <w:tab w:val="left" w:pos="6870"/>
        </w:tabs>
        <w:jc w:val="both"/>
        <w:rPr>
          <w:sz w:val="24"/>
          <w:szCs w:val="24"/>
        </w:rPr>
      </w:pPr>
      <w:r w:rsidRPr="00B07242">
        <w:rPr>
          <w:sz w:val="24"/>
          <w:szCs w:val="24"/>
        </w:rPr>
        <w:t>Euro _______________________________________________/ ______ (in lettere)</w:t>
      </w:r>
    </w:p>
    <w:p w14:paraId="57E4CD83" w14:textId="77777777" w:rsidR="00454CB3" w:rsidRPr="002A314B" w:rsidRDefault="00454CB3" w:rsidP="00454CB3">
      <w:pPr>
        <w:tabs>
          <w:tab w:val="left" w:pos="6870"/>
        </w:tabs>
        <w:jc w:val="both"/>
        <w:rPr>
          <w:b/>
          <w:sz w:val="24"/>
          <w:szCs w:val="24"/>
        </w:rPr>
      </w:pPr>
    </w:p>
    <w:p w14:paraId="6057B567" w14:textId="77777777" w:rsidR="00454CB3" w:rsidRPr="002A314B" w:rsidRDefault="00454CB3" w:rsidP="00454CB3">
      <w:pPr>
        <w:tabs>
          <w:tab w:val="left" w:pos="6870"/>
        </w:tabs>
        <w:jc w:val="both"/>
        <w:rPr>
          <w:b/>
          <w:sz w:val="24"/>
          <w:szCs w:val="24"/>
        </w:rPr>
      </w:pPr>
      <w:r w:rsidRPr="002A314B">
        <w:rPr>
          <w:b/>
          <w:sz w:val="24"/>
          <w:szCs w:val="24"/>
        </w:rPr>
        <w:t>ALLEGA</w:t>
      </w:r>
    </w:p>
    <w:p w14:paraId="1FD711AD" w14:textId="77777777" w:rsidR="00454CB3" w:rsidRPr="002A314B" w:rsidRDefault="00454CB3" w:rsidP="00454CB3">
      <w:pPr>
        <w:tabs>
          <w:tab w:val="left" w:pos="6870"/>
        </w:tabs>
        <w:jc w:val="both"/>
        <w:rPr>
          <w:b/>
          <w:sz w:val="24"/>
          <w:szCs w:val="24"/>
        </w:rPr>
      </w:pPr>
    </w:p>
    <w:p w14:paraId="18CDEAD9" w14:textId="77777777" w:rsidR="00454CB3" w:rsidRPr="002A314B" w:rsidRDefault="00454CB3" w:rsidP="00B07242">
      <w:pPr>
        <w:tabs>
          <w:tab w:val="left" w:pos="6870"/>
        </w:tabs>
        <w:spacing w:after="120"/>
        <w:jc w:val="both"/>
        <w:rPr>
          <w:sz w:val="24"/>
          <w:szCs w:val="24"/>
        </w:rPr>
      </w:pPr>
      <w:r w:rsidRPr="002A314B">
        <w:rPr>
          <w:sz w:val="24"/>
          <w:szCs w:val="24"/>
        </w:rPr>
        <w:t>Ricevuta di pagamento del deposito cauzionale</w:t>
      </w:r>
      <w:r w:rsidR="005669E3">
        <w:rPr>
          <w:sz w:val="24"/>
          <w:szCs w:val="24"/>
        </w:rPr>
        <w:t xml:space="preserve"> /o </w:t>
      </w:r>
      <w:r w:rsidR="0025530B">
        <w:rPr>
          <w:sz w:val="24"/>
          <w:szCs w:val="24"/>
        </w:rPr>
        <w:t>F</w:t>
      </w:r>
      <w:r w:rsidR="005669E3">
        <w:rPr>
          <w:sz w:val="24"/>
          <w:szCs w:val="24"/>
        </w:rPr>
        <w:t>ideiussione bancaria</w:t>
      </w:r>
    </w:p>
    <w:p w14:paraId="2EB747DF" w14:textId="77777777" w:rsidR="004513B6" w:rsidRDefault="0037299C" w:rsidP="00B07242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Fotocopia Carta d’Identità sottoscrittore</w:t>
      </w:r>
    </w:p>
    <w:p w14:paraId="12DC802B" w14:textId="77777777" w:rsidR="00C908FF" w:rsidRDefault="00C908FF" w:rsidP="004513B6">
      <w:pPr>
        <w:autoSpaceDE w:val="0"/>
        <w:autoSpaceDN w:val="0"/>
        <w:adjustRightInd w:val="0"/>
        <w:jc w:val="both"/>
        <w:rPr>
          <w:rFonts w:eastAsia="TT15Ct00"/>
          <w:sz w:val="24"/>
          <w:szCs w:val="24"/>
        </w:rPr>
      </w:pPr>
    </w:p>
    <w:p w14:paraId="7D60CBD7" w14:textId="435AF101" w:rsidR="004513B6" w:rsidRDefault="004513B6" w:rsidP="004513B6">
      <w:pPr>
        <w:autoSpaceDE w:val="0"/>
        <w:autoSpaceDN w:val="0"/>
        <w:adjustRightInd w:val="0"/>
        <w:jc w:val="both"/>
        <w:rPr>
          <w:rFonts w:eastAsia="TT15Ct00"/>
          <w:sz w:val="24"/>
          <w:szCs w:val="24"/>
        </w:rPr>
      </w:pPr>
      <w:r w:rsidRPr="00C27B83">
        <w:rPr>
          <w:rFonts w:eastAsia="TT15Ct00"/>
          <w:sz w:val="24"/>
          <w:szCs w:val="24"/>
        </w:rPr>
        <w:t>___________________, lì _____________</w:t>
      </w:r>
    </w:p>
    <w:p w14:paraId="0578F7FC" w14:textId="77777777" w:rsidR="004513B6" w:rsidRPr="00C27B83" w:rsidRDefault="004513B6" w:rsidP="004513B6">
      <w:pPr>
        <w:autoSpaceDE w:val="0"/>
        <w:autoSpaceDN w:val="0"/>
        <w:adjustRightInd w:val="0"/>
        <w:jc w:val="both"/>
        <w:rPr>
          <w:rFonts w:eastAsia="TT15Ct00"/>
          <w:sz w:val="24"/>
          <w:szCs w:val="24"/>
        </w:rPr>
      </w:pPr>
    </w:p>
    <w:p w14:paraId="0CCE4236" w14:textId="77777777" w:rsidR="004513B6" w:rsidRPr="00C27B83" w:rsidRDefault="004513B6" w:rsidP="00FC135B">
      <w:pPr>
        <w:autoSpaceDE w:val="0"/>
        <w:autoSpaceDN w:val="0"/>
        <w:adjustRightInd w:val="0"/>
        <w:ind w:left="5245"/>
        <w:jc w:val="both"/>
        <w:rPr>
          <w:rFonts w:eastAsia="TT15Ct00"/>
          <w:sz w:val="24"/>
          <w:szCs w:val="24"/>
        </w:rPr>
      </w:pPr>
      <w:r w:rsidRPr="00C27B83">
        <w:rPr>
          <w:rFonts w:eastAsia="TT15Ct00"/>
          <w:sz w:val="24"/>
          <w:szCs w:val="24"/>
        </w:rPr>
        <w:t>____________________________</w:t>
      </w:r>
      <w:r w:rsidR="00FC135B">
        <w:rPr>
          <w:rFonts w:eastAsia="TT15Ct00"/>
          <w:sz w:val="24"/>
          <w:szCs w:val="24"/>
        </w:rPr>
        <w:t>_____</w:t>
      </w:r>
    </w:p>
    <w:p w14:paraId="5FCEC5EA" w14:textId="77777777" w:rsidR="004513B6" w:rsidRPr="00C27B83" w:rsidRDefault="004513B6" w:rsidP="00454CB3">
      <w:pPr>
        <w:autoSpaceDE w:val="0"/>
        <w:autoSpaceDN w:val="0"/>
        <w:adjustRightInd w:val="0"/>
        <w:ind w:left="4956" w:firstLine="708"/>
        <w:jc w:val="both"/>
        <w:rPr>
          <w:rFonts w:eastAsia="TT15Ct00"/>
        </w:rPr>
      </w:pPr>
      <w:r w:rsidRPr="00C27B83">
        <w:rPr>
          <w:rFonts w:eastAsia="TT15Ct00"/>
          <w:sz w:val="24"/>
          <w:szCs w:val="24"/>
        </w:rPr>
        <w:t>(</w:t>
      </w:r>
      <w:r w:rsidRPr="00C27B83">
        <w:rPr>
          <w:rFonts w:eastAsia="TT15Ct00"/>
        </w:rPr>
        <w:t xml:space="preserve">FIRMA </w:t>
      </w:r>
      <w:r w:rsidR="00454CB3">
        <w:rPr>
          <w:rFonts w:eastAsia="TT15Ct00"/>
        </w:rPr>
        <w:t xml:space="preserve">PER ESTESO E </w:t>
      </w:r>
      <w:r w:rsidRPr="00C27B83">
        <w:rPr>
          <w:rFonts w:eastAsia="TT15Ct00"/>
        </w:rPr>
        <w:t>LEGGIBILE)</w:t>
      </w:r>
    </w:p>
    <w:p w14:paraId="1A8B99F8" w14:textId="77777777" w:rsidR="004513B6" w:rsidRPr="00C27B83" w:rsidRDefault="004513B6" w:rsidP="00007E0D">
      <w:pPr>
        <w:autoSpaceDE w:val="0"/>
        <w:autoSpaceDN w:val="0"/>
        <w:adjustRightInd w:val="0"/>
        <w:ind w:left="5954" w:hanging="998"/>
        <w:jc w:val="both"/>
        <w:rPr>
          <w:rFonts w:eastAsia="TT15Ct00"/>
        </w:rPr>
      </w:pPr>
      <w:r w:rsidRPr="00C27B83">
        <w:rPr>
          <w:rFonts w:eastAsia="TT15Ct00"/>
        </w:rPr>
        <w:t>corredata da fotocopia, non autenticata, di documento di identità de</w:t>
      </w:r>
      <w:r w:rsidR="00FC135B">
        <w:rPr>
          <w:rFonts w:eastAsia="TT15Ct00"/>
        </w:rPr>
        <w:t>l</w:t>
      </w:r>
      <w:r w:rsidRPr="00C27B83">
        <w:rPr>
          <w:rFonts w:eastAsia="TT15Ct00"/>
        </w:rPr>
        <w:t xml:space="preserve"> sottoscrittore</w:t>
      </w:r>
    </w:p>
    <w:p w14:paraId="789E9183" w14:textId="77777777" w:rsidR="00442AF8" w:rsidRPr="002A314B" w:rsidRDefault="00442AF8" w:rsidP="004513B6">
      <w:pPr>
        <w:tabs>
          <w:tab w:val="left" w:pos="6870"/>
        </w:tabs>
        <w:spacing w:before="120" w:after="120"/>
        <w:jc w:val="both"/>
        <w:rPr>
          <w:sz w:val="24"/>
          <w:szCs w:val="24"/>
        </w:rPr>
      </w:pPr>
    </w:p>
    <w:p w14:paraId="7641474C" w14:textId="77777777" w:rsidR="00F57281" w:rsidRPr="002A314B" w:rsidRDefault="00F57281" w:rsidP="004513B6">
      <w:pPr>
        <w:jc w:val="both"/>
        <w:rPr>
          <w:b/>
          <w:sz w:val="24"/>
          <w:szCs w:val="24"/>
        </w:rPr>
      </w:pPr>
    </w:p>
    <w:p w14:paraId="4159206D" w14:textId="77777777" w:rsidR="00CF0D10" w:rsidRPr="002A314B" w:rsidRDefault="00CF0D10" w:rsidP="004513B6">
      <w:pPr>
        <w:tabs>
          <w:tab w:val="left" w:pos="5670"/>
        </w:tabs>
        <w:jc w:val="both"/>
        <w:rPr>
          <w:sz w:val="24"/>
          <w:szCs w:val="24"/>
        </w:rPr>
      </w:pPr>
    </w:p>
    <w:p w14:paraId="133DCC25" w14:textId="77777777" w:rsidR="00697B52" w:rsidRPr="002A314B" w:rsidRDefault="00697B52" w:rsidP="004513B6">
      <w:pPr>
        <w:tabs>
          <w:tab w:val="left" w:pos="5670"/>
          <w:tab w:val="left" w:pos="8505"/>
        </w:tabs>
        <w:jc w:val="both"/>
        <w:rPr>
          <w:sz w:val="24"/>
          <w:szCs w:val="24"/>
        </w:rPr>
      </w:pPr>
    </w:p>
    <w:p w14:paraId="44CD530D" w14:textId="77777777" w:rsidR="00CD7A64" w:rsidRPr="002A314B" w:rsidRDefault="004A6E45" w:rsidP="004513B6">
      <w:pPr>
        <w:tabs>
          <w:tab w:val="center" w:pos="4819"/>
          <w:tab w:val="left" w:pos="5670"/>
          <w:tab w:val="left" w:pos="6237"/>
          <w:tab w:val="left" w:pos="8505"/>
          <w:tab w:val="left" w:pos="8622"/>
          <w:tab w:val="left" w:pos="8789"/>
          <w:tab w:val="left" w:pos="9214"/>
        </w:tabs>
        <w:jc w:val="both"/>
        <w:rPr>
          <w:sz w:val="24"/>
          <w:szCs w:val="24"/>
        </w:rPr>
      </w:pPr>
      <w:r w:rsidRPr="002A314B">
        <w:rPr>
          <w:sz w:val="24"/>
          <w:szCs w:val="24"/>
        </w:rPr>
        <w:tab/>
      </w:r>
    </w:p>
    <w:p w14:paraId="13F7E8A0" w14:textId="77777777" w:rsidR="00DA6411" w:rsidRPr="002A314B" w:rsidRDefault="00DA6411" w:rsidP="004513B6">
      <w:pPr>
        <w:jc w:val="both"/>
        <w:rPr>
          <w:sz w:val="24"/>
          <w:szCs w:val="24"/>
        </w:rPr>
      </w:pPr>
    </w:p>
    <w:sectPr w:rsidR="00DA6411" w:rsidRPr="002A314B" w:rsidSect="006C0AE3">
      <w:headerReference w:type="default" r:id="rId10"/>
      <w:footerReference w:type="default" r:id="rId11"/>
      <w:pgSz w:w="11906" w:h="16838"/>
      <w:pgMar w:top="255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D06FA" w14:textId="77777777" w:rsidR="003221D2" w:rsidRDefault="003221D2">
      <w:r>
        <w:separator/>
      </w:r>
    </w:p>
  </w:endnote>
  <w:endnote w:type="continuationSeparator" w:id="0">
    <w:p w14:paraId="01CBB420" w14:textId="77777777" w:rsidR="003221D2" w:rsidRDefault="0032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4E514" w14:textId="77777777" w:rsidR="005C27CB" w:rsidRPr="004F0B81" w:rsidRDefault="005C27CB" w:rsidP="005C27CB">
    <w:pPr>
      <w:jc w:val="center"/>
      <w:rPr>
        <w:b/>
      </w:rPr>
    </w:pPr>
    <w:r w:rsidRPr="004F0B81">
      <w:rPr>
        <w:b/>
      </w:rPr>
      <w:t>Città di Melzo</w:t>
    </w:r>
  </w:p>
  <w:p w14:paraId="1CC4E41E" w14:textId="77777777" w:rsidR="005C27CB" w:rsidRPr="004F0B81" w:rsidRDefault="005C27CB" w:rsidP="005C27CB">
    <w:pPr>
      <w:jc w:val="center"/>
    </w:pPr>
    <w:bookmarkStart w:id="0" w:name="_Hlk77763924"/>
    <w:r w:rsidRPr="004F0B81">
      <w:t xml:space="preserve">Piazza Vittorio Emanuele II, 1 - 20066  Melzo (MI) </w:t>
    </w:r>
    <w:bookmarkEnd w:id="0"/>
    <w:r w:rsidRPr="004F0B81">
      <w:t xml:space="preserve">- CF 00795710151 - tel. 02 951201 </w:t>
    </w:r>
    <w:r>
      <w:t>-</w:t>
    </w:r>
    <w:r w:rsidRPr="004F0B81">
      <w:t xml:space="preserve"> fax 02 95738621</w:t>
    </w:r>
  </w:p>
  <w:p w14:paraId="4870210C" w14:textId="77777777" w:rsidR="005C27CB" w:rsidRPr="00A46C33" w:rsidRDefault="005C27CB" w:rsidP="005C27CB">
    <w:pPr>
      <w:pStyle w:val="Pidipagina"/>
      <w:rPr>
        <w:lang w:val="en-US"/>
      </w:rPr>
    </w:pPr>
    <w:r>
      <w:tab/>
    </w:r>
    <w:hyperlink r:id="rId1" w:history="1">
      <w:r w:rsidR="00C168CA" w:rsidRPr="001D61E9">
        <w:rPr>
          <w:rStyle w:val="Collegamentoipertestuale"/>
          <w:lang w:val="en-US"/>
        </w:rPr>
        <w:t>www.comune.melzo.mi.it</w:t>
      </w:r>
    </w:hyperlink>
    <w:r w:rsidRPr="004F0B81">
      <w:rPr>
        <w:lang w:val="en-US"/>
      </w:rPr>
      <w:t xml:space="preserve">  - email: spaziocitta@comune.melzo.mi.it - PEC: </w:t>
    </w:r>
    <w:hyperlink r:id="rId2" w:tooltip="Indirizzo email certificato" w:history="1">
      <w:r w:rsidRPr="004F0B81">
        <w:rPr>
          <w:lang w:val="en-US"/>
        </w:rPr>
        <w:t xml:space="preserve">comunemelzo@pec.it </w:t>
      </w:r>
    </w:hyperlink>
  </w:p>
  <w:p w14:paraId="10B0B483" w14:textId="77777777" w:rsidR="003F7733" w:rsidRPr="00A46C33" w:rsidRDefault="003F7733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1E067" w14:textId="77777777" w:rsidR="003221D2" w:rsidRDefault="003221D2">
      <w:r>
        <w:separator/>
      </w:r>
    </w:p>
  </w:footnote>
  <w:footnote w:type="continuationSeparator" w:id="0">
    <w:p w14:paraId="2593A68C" w14:textId="77777777" w:rsidR="003221D2" w:rsidRDefault="00322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1E01" w14:textId="5122898D" w:rsidR="006C0AE3" w:rsidRDefault="00B10F73">
    <w:pPr>
      <w:pStyle w:val="Intestazione"/>
    </w:pPr>
    <w:r w:rsidRPr="001C66D7">
      <w:rPr>
        <w:noProof/>
      </w:rPr>
      <w:drawing>
        <wp:inline distT="0" distB="0" distL="0" distR="0" wp14:anchorId="55167416" wp14:editId="1ED7A004">
          <wp:extent cx="1149350" cy="914400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A65D9"/>
    <w:multiLevelType w:val="hybridMultilevel"/>
    <w:tmpl w:val="254C28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37B4A"/>
    <w:multiLevelType w:val="hybridMultilevel"/>
    <w:tmpl w:val="10FE528A"/>
    <w:lvl w:ilvl="0" w:tplc="0410000B">
      <w:start w:val="1"/>
      <w:numFmt w:val="bullet"/>
      <w:lvlText w:val=""/>
      <w:lvlJc w:val="left"/>
      <w:pPr>
        <w:tabs>
          <w:tab w:val="num" w:pos="1493"/>
        </w:tabs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23C44157"/>
    <w:multiLevelType w:val="hybridMultilevel"/>
    <w:tmpl w:val="AECA1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60303"/>
    <w:multiLevelType w:val="hybridMultilevel"/>
    <w:tmpl w:val="110AF638"/>
    <w:lvl w:ilvl="0" w:tplc="D5D870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3394C7F"/>
    <w:multiLevelType w:val="hybridMultilevel"/>
    <w:tmpl w:val="B71C4CB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55474D"/>
    <w:multiLevelType w:val="hybridMultilevel"/>
    <w:tmpl w:val="2730CF2A"/>
    <w:lvl w:ilvl="0" w:tplc="0410000B">
      <w:start w:val="1"/>
      <w:numFmt w:val="bullet"/>
      <w:lvlText w:val=""/>
      <w:lvlJc w:val="left"/>
      <w:pPr>
        <w:tabs>
          <w:tab w:val="num" w:pos="1774"/>
        </w:tabs>
        <w:ind w:left="1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4"/>
        </w:tabs>
        <w:ind w:left="2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4"/>
        </w:tabs>
        <w:ind w:left="3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4"/>
        </w:tabs>
        <w:ind w:left="4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4"/>
        </w:tabs>
        <w:ind w:left="5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4"/>
        </w:tabs>
        <w:ind w:left="6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4"/>
        </w:tabs>
        <w:ind w:left="6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4"/>
        </w:tabs>
        <w:ind w:left="7534" w:hanging="360"/>
      </w:pPr>
      <w:rPr>
        <w:rFonts w:ascii="Wingdings" w:hAnsi="Wingdings" w:hint="default"/>
      </w:rPr>
    </w:lvl>
  </w:abstractNum>
  <w:abstractNum w:abstractNumId="6" w15:restartNumberingAfterBreak="0">
    <w:nsid w:val="560C4DD4"/>
    <w:multiLevelType w:val="hybridMultilevel"/>
    <w:tmpl w:val="16EA5FBE"/>
    <w:lvl w:ilvl="0" w:tplc="339A1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721CB9"/>
    <w:multiLevelType w:val="hybridMultilevel"/>
    <w:tmpl w:val="644C2944"/>
    <w:lvl w:ilvl="0" w:tplc="BD5046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319267">
    <w:abstractNumId w:val="3"/>
  </w:num>
  <w:num w:numId="2" w16cid:durableId="1124546023">
    <w:abstractNumId w:val="0"/>
  </w:num>
  <w:num w:numId="3" w16cid:durableId="482308647">
    <w:abstractNumId w:val="4"/>
  </w:num>
  <w:num w:numId="4" w16cid:durableId="252708475">
    <w:abstractNumId w:val="1"/>
  </w:num>
  <w:num w:numId="5" w16cid:durableId="1305239734">
    <w:abstractNumId w:val="6"/>
  </w:num>
  <w:num w:numId="6" w16cid:durableId="1853954770">
    <w:abstractNumId w:val="5"/>
  </w:num>
  <w:num w:numId="7" w16cid:durableId="543835256">
    <w:abstractNumId w:val="2"/>
  </w:num>
  <w:num w:numId="8" w16cid:durableId="1888561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5D"/>
    <w:rsid w:val="00004D1E"/>
    <w:rsid w:val="00005850"/>
    <w:rsid w:val="00007E0D"/>
    <w:rsid w:val="00015C93"/>
    <w:rsid w:val="0003190F"/>
    <w:rsid w:val="00035492"/>
    <w:rsid w:val="000466C6"/>
    <w:rsid w:val="00051ED9"/>
    <w:rsid w:val="000824FB"/>
    <w:rsid w:val="000847D1"/>
    <w:rsid w:val="00093C23"/>
    <w:rsid w:val="00095F2F"/>
    <w:rsid w:val="000A5E7A"/>
    <w:rsid w:val="000B1347"/>
    <w:rsid w:val="000C7D97"/>
    <w:rsid w:val="000D2E04"/>
    <w:rsid w:val="000D6786"/>
    <w:rsid w:val="000E1B8F"/>
    <w:rsid w:val="000E258E"/>
    <w:rsid w:val="000F1149"/>
    <w:rsid w:val="000F7DAE"/>
    <w:rsid w:val="00101A5F"/>
    <w:rsid w:val="00103D56"/>
    <w:rsid w:val="00113116"/>
    <w:rsid w:val="00133ED8"/>
    <w:rsid w:val="00135B20"/>
    <w:rsid w:val="0014441A"/>
    <w:rsid w:val="001510DE"/>
    <w:rsid w:val="00153399"/>
    <w:rsid w:val="00161615"/>
    <w:rsid w:val="00174C48"/>
    <w:rsid w:val="001965D0"/>
    <w:rsid w:val="001B0C56"/>
    <w:rsid w:val="001C620D"/>
    <w:rsid w:val="001F1343"/>
    <w:rsid w:val="001F634B"/>
    <w:rsid w:val="001F75CC"/>
    <w:rsid w:val="00220155"/>
    <w:rsid w:val="00223142"/>
    <w:rsid w:val="00246243"/>
    <w:rsid w:val="00252CD0"/>
    <w:rsid w:val="0025530B"/>
    <w:rsid w:val="00255C52"/>
    <w:rsid w:val="00257F13"/>
    <w:rsid w:val="002643F9"/>
    <w:rsid w:val="002A314B"/>
    <w:rsid w:val="002B3A0F"/>
    <w:rsid w:val="002B607B"/>
    <w:rsid w:val="002D2754"/>
    <w:rsid w:val="002D6468"/>
    <w:rsid w:val="002D7343"/>
    <w:rsid w:val="002F564E"/>
    <w:rsid w:val="003100BF"/>
    <w:rsid w:val="00312D74"/>
    <w:rsid w:val="003221D2"/>
    <w:rsid w:val="00327528"/>
    <w:rsid w:val="00333072"/>
    <w:rsid w:val="003353F7"/>
    <w:rsid w:val="00352180"/>
    <w:rsid w:val="003646B3"/>
    <w:rsid w:val="00371D70"/>
    <w:rsid w:val="0037299C"/>
    <w:rsid w:val="00380D26"/>
    <w:rsid w:val="0038416D"/>
    <w:rsid w:val="00384C96"/>
    <w:rsid w:val="003A30F5"/>
    <w:rsid w:val="003A4E5D"/>
    <w:rsid w:val="003B7C54"/>
    <w:rsid w:val="003B7D04"/>
    <w:rsid w:val="003D0273"/>
    <w:rsid w:val="003D2C24"/>
    <w:rsid w:val="003F0455"/>
    <w:rsid w:val="003F7733"/>
    <w:rsid w:val="00405CD7"/>
    <w:rsid w:val="00410B87"/>
    <w:rsid w:val="00410CA3"/>
    <w:rsid w:val="00411423"/>
    <w:rsid w:val="00416898"/>
    <w:rsid w:val="0042701B"/>
    <w:rsid w:val="0043157B"/>
    <w:rsid w:val="00442AF8"/>
    <w:rsid w:val="004513B6"/>
    <w:rsid w:val="00454CB3"/>
    <w:rsid w:val="00457FE7"/>
    <w:rsid w:val="00462D85"/>
    <w:rsid w:val="004760B0"/>
    <w:rsid w:val="00476D70"/>
    <w:rsid w:val="00480463"/>
    <w:rsid w:val="004A6E45"/>
    <w:rsid w:val="004C6542"/>
    <w:rsid w:val="004D525F"/>
    <w:rsid w:val="004E3A6B"/>
    <w:rsid w:val="004F4050"/>
    <w:rsid w:val="00516B9C"/>
    <w:rsid w:val="005176EB"/>
    <w:rsid w:val="00523999"/>
    <w:rsid w:val="005241B0"/>
    <w:rsid w:val="00537C18"/>
    <w:rsid w:val="00545BF9"/>
    <w:rsid w:val="00547727"/>
    <w:rsid w:val="00557A66"/>
    <w:rsid w:val="005604AE"/>
    <w:rsid w:val="005669E3"/>
    <w:rsid w:val="0056729F"/>
    <w:rsid w:val="0057647F"/>
    <w:rsid w:val="005836E5"/>
    <w:rsid w:val="005A191C"/>
    <w:rsid w:val="005B3980"/>
    <w:rsid w:val="005B74F8"/>
    <w:rsid w:val="005C27CB"/>
    <w:rsid w:val="005C51A3"/>
    <w:rsid w:val="005C5D62"/>
    <w:rsid w:val="005D3924"/>
    <w:rsid w:val="005D53DA"/>
    <w:rsid w:val="00602221"/>
    <w:rsid w:val="00606B7A"/>
    <w:rsid w:val="00613454"/>
    <w:rsid w:val="00616DA5"/>
    <w:rsid w:val="00617740"/>
    <w:rsid w:val="00621D96"/>
    <w:rsid w:val="006308FA"/>
    <w:rsid w:val="00634611"/>
    <w:rsid w:val="006413DC"/>
    <w:rsid w:val="00651D9D"/>
    <w:rsid w:val="00660AC0"/>
    <w:rsid w:val="006618C3"/>
    <w:rsid w:val="00691FBA"/>
    <w:rsid w:val="00695140"/>
    <w:rsid w:val="006966B1"/>
    <w:rsid w:val="00697B52"/>
    <w:rsid w:val="006A45CC"/>
    <w:rsid w:val="006C0AE3"/>
    <w:rsid w:val="006C0C66"/>
    <w:rsid w:val="006C510E"/>
    <w:rsid w:val="006F19D5"/>
    <w:rsid w:val="006F3B16"/>
    <w:rsid w:val="007044FF"/>
    <w:rsid w:val="007056FF"/>
    <w:rsid w:val="00707774"/>
    <w:rsid w:val="00711F79"/>
    <w:rsid w:val="00717FA3"/>
    <w:rsid w:val="00722A9B"/>
    <w:rsid w:val="007242CE"/>
    <w:rsid w:val="0073240F"/>
    <w:rsid w:val="00741790"/>
    <w:rsid w:val="00741DA2"/>
    <w:rsid w:val="007459A0"/>
    <w:rsid w:val="00760AEF"/>
    <w:rsid w:val="00763265"/>
    <w:rsid w:val="00767B31"/>
    <w:rsid w:val="007755C2"/>
    <w:rsid w:val="00775968"/>
    <w:rsid w:val="00781329"/>
    <w:rsid w:val="007831ED"/>
    <w:rsid w:val="00790BA5"/>
    <w:rsid w:val="007951A2"/>
    <w:rsid w:val="007A7C30"/>
    <w:rsid w:val="007B1EB4"/>
    <w:rsid w:val="007C4E06"/>
    <w:rsid w:val="007D2818"/>
    <w:rsid w:val="007E1FA5"/>
    <w:rsid w:val="007E4B07"/>
    <w:rsid w:val="007E6CC0"/>
    <w:rsid w:val="0080041A"/>
    <w:rsid w:val="00803754"/>
    <w:rsid w:val="008135A1"/>
    <w:rsid w:val="00832C80"/>
    <w:rsid w:val="00843C61"/>
    <w:rsid w:val="00880E69"/>
    <w:rsid w:val="00885287"/>
    <w:rsid w:val="008908DD"/>
    <w:rsid w:val="00897030"/>
    <w:rsid w:val="008A7627"/>
    <w:rsid w:val="008B0EBC"/>
    <w:rsid w:val="008C2580"/>
    <w:rsid w:val="008D1942"/>
    <w:rsid w:val="009058B1"/>
    <w:rsid w:val="00914B3D"/>
    <w:rsid w:val="00925D58"/>
    <w:rsid w:val="00940D1D"/>
    <w:rsid w:val="009529F4"/>
    <w:rsid w:val="00960AE9"/>
    <w:rsid w:val="00960C55"/>
    <w:rsid w:val="009640F6"/>
    <w:rsid w:val="0097372A"/>
    <w:rsid w:val="009743A8"/>
    <w:rsid w:val="009A793D"/>
    <w:rsid w:val="009B474B"/>
    <w:rsid w:val="009C0CFE"/>
    <w:rsid w:val="009C65AE"/>
    <w:rsid w:val="009D258E"/>
    <w:rsid w:val="009D4260"/>
    <w:rsid w:val="009E4221"/>
    <w:rsid w:val="00A001E5"/>
    <w:rsid w:val="00A04683"/>
    <w:rsid w:val="00A0485A"/>
    <w:rsid w:val="00A117A7"/>
    <w:rsid w:val="00A21768"/>
    <w:rsid w:val="00A270B6"/>
    <w:rsid w:val="00A30CD8"/>
    <w:rsid w:val="00A46C33"/>
    <w:rsid w:val="00A47253"/>
    <w:rsid w:val="00A55D23"/>
    <w:rsid w:val="00A56B67"/>
    <w:rsid w:val="00A9012A"/>
    <w:rsid w:val="00A94FA7"/>
    <w:rsid w:val="00AA2295"/>
    <w:rsid w:val="00AA3873"/>
    <w:rsid w:val="00AA7919"/>
    <w:rsid w:val="00AB45EC"/>
    <w:rsid w:val="00AB4B04"/>
    <w:rsid w:val="00AC31D8"/>
    <w:rsid w:val="00AD65F7"/>
    <w:rsid w:val="00AE6ED1"/>
    <w:rsid w:val="00AE78FC"/>
    <w:rsid w:val="00AF409E"/>
    <w:rsid w:val="00B02F10"/>
    <w:rsid w:val="00B06080"/>
    <w:rsid w:val="00B07242"/>
    <w:rsid w:val="00B10F73"/>
    <w:rsid w:val="00B22EF4"/>
    <w:rsid w:val="00B31233"/>
    <w:rsid w:val="00B35C6D"/>
    <w:rsid w:val="00B605C7"/>
    <w:rsid w:val="00B606E9"/>
    <w:rsid w:val="00B6279A"/>
    <w:rsid w:val="00B647E3"/>
    <w:rsid w:val="00B739ED"/>
    <w:rsid w:val="00B74D6F"/>
    <w:rsid w:val="00B74E85"/>
    <w:rsid w:val="00B81A58"/>
    <w:rsid w:val="00B97153"/>
    <w:rsid w:val="00BA00DB"/>
    <w:rsid w:val="00BB4FE1"/>
    <w:rsid w:val="00BB511C"/>
    <w:rsid w:val="00BD344B"/>
    <w:rsid w:val="00BD58B6"/>
    <w:rsid w:val="00BD6E64"/>
    <w:rsid w:val="00BE669B"/>
    <w:rsid w:val="00C017CC"/>
    <w:rsid w:val="00C0330E"/>
    <w:rsid w:val="00C055AA"/>
    <w:rsid w:val="00C1145F"/>
    <w:rsid w:val="00C11FF8"/>
    <w:rsid w:val="00C13E42"/>
    <w:rsid w:val="00C148DB"/>
    <w:rsid w:val="00C14B80"/>
    <w:rsid w:val="00C168CA"/>
    <w:rsid w:val="00C3157E"/>
    <w:rsid w:val="00C3792D"/>
    <w:rsid w:val="00C37A76"/>
    <w:rsid w:val="00C40508"/>
    <w:rsid w:val="00C40667"/>
    <w:rsid w:val="00C43145"/>
    <w:rsid w:val="00C51572"/>
    <w:rsid w:val="00C63CD9"/>
    <w:rsid w:val="00C75A19"/>
    <w:rsid w:val="00C908FF"/>
    <w:rsid w:val="00CA5960"/>
    <w:rsid w:val="00CB2F51"/>
    <w:rsid w:val="00CC1111"/>
    <w:rsid w:val="00CC68EF"/>
    <w:rsid w:val="00CD7A64"/>
    <w:rsid w:val="00CF0D10"/>
    <w:rsid w:val="00CF105E"/>
    <w:rsid w:val="00CF60EB"/>
    <w:rsid w:val="00D05A14"/>
    <w:rsid w:val="00D12963"/>
    <w:rsid w:val="00D14A67"/>
    <w:rsid w:val="00D4138F"/>
    <w:rsid w:val="00D52386"/>
    <w:rsid w:val="00D7167C"/>
    <w:rsid w:val="00D71722"/>
    <w:rsid w:val="00D74052"/>
    <w:rsid w:val="00D90562"/>
    <w:rsid w:val="00D95A82"/>
    <w:rsid w:val="00D9662C"/>
    <w:rsid w:val="00DA26DD"/>
    <w:rsid w:val="00DA6411"/>
    <w:rsid w:val="00DE5518"/>
    <w:rsid w:val="00DF4E95"/>
    <w:rsid w:val="00DF6FDB"/>
    <w:rsid w:val="00DF7677"/>
    <w:rsid w:val="00E01FE3"/>
    <w:rsid w:val="00E11339"/>
    <w:rsid w:val="00E172BC"/>
    <w:rsid w:val="00E17426"/>
    <w:rsid w:val="00E30D5B"/>
    <w:rsid w:val="00E40714"/>
    <w:rsid w:val="00E574FE"/>
    <w:rsid w:val="00E840A9"/>
    <w:rsid w:val="00E8659E"/>
    <w:rsid w:val="00E8696D"/>
    <w:rsid w:val="00E93DB4"/>
    <w:rsid w:val="00E9578D"/>
    <w:rsid w:val="00EA2A59"/>
    <w:rsid w:val="00EA4588"/>
    <w:rsid w:val="00EB33A0"/>
    <w:rsid w:val="00EC1E5B"/>
    <w:rsid w:val="00ED4DA2"/>
    <w:rsid w:val="00EE6E15"/>
    <w:rsid w:val="00EE70E9"/>
    <w:rsid w:val="00EE7F52"/>
    <w:rsid w:val="00F04CCB"/>
    <w:rsid w:val="00F20E83"/>
    <w:rsid w:val="00F22D71"/>
    <w:rsid w:val="00F25DAE"/>
    <w:rsid w:val="00F30589"/>
    <w:rsid w:val="00F36AB3"/>
    <w:rsid w:val="00F44616"/>
    <w:rsid w:val="00F57281"/>
    <w:rsid w:val="00F647CB"/>
    <w:rsid w:val="00F71971"/>
    <w:rsid w:val="00F940D5"/>
    <w:rsid w:val="00F97955"/>
    <w:rsid w:val="00FA0C18"/>
    <w:rsid w:val="00FA78F3"/>
    <w:rsid w:val="00FB2076"/>
    <w:rsid w:val="00FB523A"/>
    <w:rsid w:val="00FC135B"/>
    <w:rsid w:val="00FC222C"/>
    <w:rsid w:val="00FC4508"/>
    <w:rsid w:val="00FC4B05"/>
    <w:rsid w:val="00FD4BA7"/>
    <w:rsid w:val="00FD523E"/>
    <w:rsid w:val="00FE038F"/>
    <w:rsid w:val="00FE1E13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2CACC"/>
  <w15:chartTrackingRefBased/>
  <w15:docId w15:val="{FE0ACEA8-A65B-428C-AC53-DE0AC626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6804"/>
      <w:outlineLvl w:val="4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521"/>
        <w:tab w:val="left" w:pos="6946"/>
      </w:tabs>
      <w:ind w:left="4536"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ind w:firstLine="708"/>
      <w:jc w:val="right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1021"/>
      <w:jc w:val="both"/>
    </w:pPr>
    <w:rPr>
      <w:sz w:val="24"/>
    </w:rPr>
  </w:style>
  <w:style w:type="paragraph" w:styleId="Corpotesto">
    <w:name w:val="Body Text"/>
    <w:basedOn w:val="Normale"/>
    <w:rPr>
      <w:sz w:val="24"/>
      <w:u w:val="single"/>
    </w:rPr>
  </w:style>
  <w:style w:type="paragraph" w:styleId="Rientrocorpodeltesto2">
    <w:name w:val="Body Text Indent 2"/>
    <w:basedOn w:val="Normale"/>
    <w:pPr>
      <w:ind w:firstLine="708"/>
      <w:jc w:val="both"/>
    </w:pPr>
    <w:rPr>
      <w:sz w:val="24"/>
    </w:rPr>
  </w:style>
  <w:style w:type="paragraph" w:styleId="Intestazione">
    <w:name w:val="header"/>
    <w:basedOn w:val="Normale"/>
    <w:rsid w:val="009D258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9737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B52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1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454C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54CB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5C27CB"/>
  </w:style>
  <w:style w:type="character" w:styleId="Menzionenonrisolta">
    <w:name w:val="Unresolved Mention"/>
    <w:uiPriority w:val="99"/>
    <w:semiHidden/>
    <w:unhideWhenUsed/>
    <w:rsid w:val="005C2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melzo@pec.it%20" TargetMode="External"/><Relationship Id="rId1" Type="http://schemas.openxmlformats.org/officeDocument/2006/relationships/hyperlink" Target="http://www.comune.melzo.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531e3-fa8e-4cf7-a743-9c535d5ebd7a" xsi:nil="true"/>
    <lcf76f155ced4ddcb4097134ff3c332f xmlns="3b170686-19d1-47fb-8dc7-6370c16218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6218BBE77542B68D5382476F4B43" ma:contentTypeVersion="18" ma:contentTypeDescription="Creare un nuovo documento." ma:contentTypeScope="" ma:versionID="8297bc484c66a782cb1da352e6b251c0">
  <xsd:schema xmlns:xsd="http://www.w3.org/2001/XMLSchema" xmlns:xs="http://www.w3.org/2001/XMLSchema" xmlns:p="http://schemas.microsoft.com/office/2006/metadata/properties" xmlns:ns2="3b170686-19d1-47fb-8dc7-6370c162189b" xmlns:ns3="745531e3-fa8e-4cf7-a743-9c535d5ebd7a" targetNamespace="http://schemas.microsoft.com/office/2006/metadata/properties" ma:root="true" ma:fieldsID="ccc41cfdd193949a67409e0efc46a199" ns2:_="" ns3:_="">
    <xsd:import namespace="3b170686-19d1-47fb-8dc7-6370c162189b"/>
    <xsd:import namespace="745531e3-fa8e-4cf7-a743-9c535d5eb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70686-19d1-47fb-8dc7-6370c1621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e6120b1-1963-451f-b9cf-d0a335ccd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531e3-fa8e-4cf7-a743-9c535d5eb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d58d2c-3838-4ee5-a1d7-bc3c4acf40f8}" ma:internalName="TaxCatchAll" ma:showField="CatchAllData" ma:web="745531e3-fa8e-4cf7-a743-9c535d5eb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F8F3F-C3FC-465C-AEEE-BFD65B9B5D45}">
  <ds:schemaRefs>
    <ds:schemaRef ds:uri="http://schemas.microsoft.com/office/2006/metadata/properties"/>
    <ds:schemaRef ds:uri="http://schemas.microsoft.com/office/infopath/2007/PartnerControls"/>
    <ds:schemaRef ds:uri="745531e3-fa8e-4cf7-a743-9c535d5ebd7a"/>
    <ds:schemaRef ds:uri="3b170686-19d1-47fb-8dc7-6370c162189b"/>
  </ds:schemaRefs>
</ds:datastoreItem>
</file>

<file path=customXml/itemProps2.xml><?xml version="1.0" encoding="utf-8"?>
<ds:datastoreItem xmlns:ds="http://schemas.openxmlformats.org/officeDocument/2006/customXml" ds:itemID="{FD6A0982-95C7-4114-A2B0-B47CB1838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CA8EF-D14C-40A8-9124-7C6A8AF8B0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Melzo</vt:lpstr>
    </vt:vector>
  </TitlesOfParts>
  <Company>comune di melzo</Company>
  <LinksUpToDate>false</LinksUpToDate>
  <CharactersWithSpaces>5207</CharactersWithSpaces>
  <SharedDoc>false</SharedDoc>
  <HLinks>
    <vt:vector size="12" baseType="variant">
      <vt:variant>
        <vt:i4>1441825</vt:i4>
      </vt:variant>
      <vt:variant>
        <vt:i4>3</vt:i4>
      </vt:variant>
      <vt:variant>
        <vt:i4>0</vt:i4>
      </vt:variant>
      <vt:variant>
        <vt:i4>5</vt:i4>
      </vt:variant>
      <vt:variant>
        <vt:lpwstr>mailto:comunemelzo@pec.it</vt:lpwstr>
      </vt:variant>
      <vt:variant>
        <vt:lpwstr/>
      </vt:variant>
      <vt:variant>
        <vt:i4>8061046</vt:i4>
      </vt:variant>
      <vt:variant>
        <vt:i4>0</vt:i4>
      </vt:variant>
      <vt:variant>
        <vt:i4>0</vt:i4>
      </vt:variant>
      <vt:variant>
        <vt:i4>5</vt:i4>
      </vt:variant>
      <vt:variant>
        <vt:lpwstr>http://www.comune.melzo.mi.it/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Melzo</dc:title>
  <dc:subject/>
  <dc:creator>ufficio ced</dc:creator>
  <cp:keywords/>
  <cp:lastModifiedBy>Laura Beffa</cp:lastModifiedBy>
  <cp:revision>19</cp:revision>
  <cp:lastPrinted>2025-07-02T13:47:00Z</cp:lastPrinted>
  <dcterms:created xsi:type="dcterms:W3CDTF">2023-10-14T14:03:00Z</dcterms:created>
  <dcterms:modified xsi:type="dcterms:W3CDTF">2025-07-02T14:26:00Z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o">
    <vt:lpwstr/>
  </property>
  <property fmtid="{D5CDD505-2E9C-101B-9397-08002B2CF9AE}" pid="3" name="MediaServiceImageTags">
    <vt:lpwstr/>
  </property>
  <property fmtid="{D5CDD505-2E9C-101B-9397-08002B2CF9AE}" pid="4" name="ContentTypeId">
    <vt:lpwstr>0x0101004C046218BBE77542B68D5382476F4B43</vt:lpwstr>
  </property>
</Properties>
</file>